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WithEffects.xml" ContentType="application/vnd.ms-word.stylesWithEffects+xml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Default Extension="gif" ContentType="image/gif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F5E" w:rsidRDefault="005F6227">
      <w:r>
        <w:t>2</w:t>
      </w:r>
      <w:r w:rsidR="00C4547D">
        <w:t>EOSC 114 Extinctions multiple choice</w:t>
      </w:r>
      <w:r w:rsidR="00C4547D">
        <w:br/>
      </w:r>
      <w:r w:rsidR="00C4547D">
        <w:br/>
      </w: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12541"/>
      </w:tblGrid>
      <w:tr w:rsidR="00D07F5E" w:rsidRPr="00D07F5E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Which of the following is NOT a proposed strategy to prevent an extraterrestrial object from impacting Earth?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84"/>
                    <w:gridCol w:w="8266"/>
                    <w:gridCol w:w="1230"/>
                    <w:gridCol w:w="2465"/>
                  </w:tblGrid>
                  <w:tr w:rsidR="00D07F5E" w:rsidRPr="00D07F5E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Use solar sails to shift its orbit.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Use lasers to </w:t>
                        </w:r>
                        <w:proofErr w:type="spellStart"/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vapourize</w:t>
                        </w:r>
                        <w:proofErr w:type="spellEnd"/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materials on its surface.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Use robots to excavate material from its surface to reduce its mass.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40" name="Picture 4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Use gravity slings to capture the object and mine it for precious metals.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39" name="Picture 3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Bombard with nuclear weapons to fragment the object.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2.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Which of the following hypothetical "biosphere crises" could be classified as a mass extinction?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1"/>
                    <w:gridCol w:w="8270"/>
                    <w:gridCol w:w="1235"/>
                    <w:gridCol w:w="2469"/>
                  </w:tblGrid>
                  <w:tr w:rsidR="00D07F5E" w:rsidRPr="00D07F5E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55% of species in the oceans go extinct over 80,000 years. No extinctions of species on land.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38" name="Picture 3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45% of species lost over a 25 million year period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10% of species extinct over a 50,000 year period. 25% of that number on land, 75% in the oceans.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Complete </w:t>
                        </w:r>
                        <w:proofErr w:type="spellStart"/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ext</w:t>
                        </w:r>
                        <w:r w:rsidR="005F6227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</w:t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inction</w:t>
                        </w:r>
                        <w:proofErr w:type="spellEnd"/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of one group of reptiles over 5,000 years. No other extinctions recorded.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32% of species extinct over a period of 1 million years. 45% of that number on land, 55% in the oceans.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37" name="Picture 3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</w:tbl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3.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Which of the following regarding the biosphere is TRUE?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1"/>
                    <w:gridCol w:w="8270"/>
                    <w:gridCol w:w="1235"/>
                    <w:gridCol w:w="2469"/>
                  </w:tblGrid>
                  <w:tr w:rsidR="00D07F5E" w:rsidRPr="00D07F5E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biosphere does not interact with either the atmosphere, ocean, or the solid Earth.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36" name="Picture 3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Dinosaurs were not part of the Tertiary biosphere.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The biosphere has remained constant and unchanging since the </w:t>
                        </w:r>
                        <w:proofErr w:type="spellStart"/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Permo</w:t>
                        </w:r>
                        <w:proofErr w:type="spellEnd"/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-Triassic extinction.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biosphere suffered a major drop in diversity at the end of the Permian.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35" name="Picture 3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biosphere came into existence around 10 million years ago.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4.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 xml:space="preserve">All of the following likely caused the </w:t>
                  </w:r>
                  <w:proofErr w:type="spellStart"/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Permo</w:t>
                  </w:r>
                  <w:proofErr w:type="spellEnd"/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-Triassic extinction EXCEPT ______.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84"/>
                    <w:gridCol w:w="8266"/>
                    <w:gridCol w:w="1230"/>
                    <w:gridCol w:w="2465"/>
                  </w:tblGrid>
                  <w:tr w:rsidR="00D07F5E" w:rsidRPr="00D07F5E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34" name="Picture 3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widespread deforestation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33" name="Picture 3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massive loss of marine life in anoxic oceans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decrease in continental biodiversity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greenhouse warming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loss of coastal and shallow water marine habitats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5.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 xml:space="preserve">What is the </w:t>
                  </w:r>
                  <w:proofErr w:type="spellStart"/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Oort</w:t>
                  </w:r>
                  <w:proofErr w:type="spellEnd"/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 xml:space="preserve"> cloud?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84"/>
                    <w:gridCol w:w="8266"/>
                    <w:gridCol w:w="1230"/>
                    <w:gridCol w:w="2465"/>
                  </w:tblGrid>
                  <w:tr w:rsidR="00D07F5E" w:rsidRPr="00D07F5E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32" name="Picture 3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 spherical cloud of comets surrounding the solar system beyond the orbit of Pluto.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31" name="Picture 3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cloud of carbon dioxide that surrounded the Earth following the K/T impact event.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 cloud of debris between the orbit of Mars and Jupiter.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 cloud of carbon dioxide that surrounded the Earth following large scale volcanic events in the Deccan area of India.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A rapidly moving cloud of hot ash and gas that flows down the flanks of a </w:t>
                        </w:r>
                        <w:proofErr w:type="spellStart"/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stratovolcano</w:t>
                        </w:r>
                        <w:proofErr w:type="spellEnd"/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6.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All of the following have been used as supporting evidence for an impact event in the late Cretaceous EXCEPT ______.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0"/>
                    <w:gridCol w:w="8271"/>
                    <w:gridCol w:w="1235"/>
                    <w:gridCol w:w="2469"/>
                  </w:tblGrid>
                  <w:tr w:rsidR="00D07F5E" w:rsidRPr="00D07F5E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presence of a large circular structure off the coast of Mexico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presence of elevated levels of iridium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presence of shocked quartz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extinction of ammonites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30" name="Picture 3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evidence of glaciers in </w:t>
                        </w:r>
                        <w:proofErr w:type="spellStart"/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Gondwana</w:t>
                        </w:r>
                        <w:proofErr w:type="spellEnd"/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9" name="Picture 2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</w:tbl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7.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 xml:space="preserve">If you were a </w:t>
                  </w:r>
                  <w:proofErr w:type="spellStart"/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paleontologist</w:t>
                  </w:r>
                  <w:proofErr w:type="spellEnd"/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 xml:space="preserve"> looking for evidence of an ancient global fire, which of the following would you say definitely points to one?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84"/>
                    <w:gridCol w:w="8266"/>
                    <w:gridCol w:w="1230"/>
                    <w:gridCol w:w="2465"/>
                  </w:tblGrid>
                  <w:tr w:rsidR="00D07F5E" w:rsidRPr="00D07F5E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8" name="Picture 2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 sudden increase in fern spores relative to pollen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7" name="Picture 2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extinction of fern-eating mammals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lots of ferns in a forest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no ferns in specific locations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giant ferns of various ages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8.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Why was it difficult for people in the early centuries to comprehend and accept the idea of a very old Earth (older than thousands of years)?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84"/>
                    <w:gridCol w:w="8266"/>
                    <w:gridCol w:w="1230"/>
                    <w:gridCol w:w="2465"/>
                  </w:tblGrid>
                  <w:tr w:rsidR="00D07F5E" w:rsidRPr="00D07F5E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6" name="Picture 2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Observations from fossils and rock strata were limited to unknown areas outside Europe.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Calendars and clocks had not been invented yet.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It conflicted with their belief that Earth was created as we know it today.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5" name="Picture 2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Strong evidence by scientists who studied the formation of mountains and river valleys supported the idea of a young Earth.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Geologists/</w:t>
                        </w:r>
                        <w:proofErr w:type="spellStart"/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paleontologists</w:t>
                        </w:r>
                        <w:proofErr w:type="spellEnd"/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were not trusted at that time.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9.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Asteroids are ______.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0"/>
                    <w:gridCol w:w="8271"/>
                    <w:gridCol w:w="1235"/>
                    <w:gridCol w:w="2469"/>
                  </w:tblGrid>
                  <w:tr w:rsidR="00D07F5E" w:rsidRPr="00D07F5E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larger than the entire of British Columbia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primarily composed of condensed gases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mainly composed of sedimentary rocks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comets without tails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4" name="Picture 2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generally found inside the orbit of Jupiter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3" name="Picture 2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</w:tbl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10.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 xml:space="preserve">Which of the following sequence of events probably BEST describes conditions on Earth following the impact at </w:t>
                  </w:r>
                  <w:proofErr w:type="spellStart"/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Chicxulub</w:t>
                  </w:r>
                  <w:proofErr w:type="spellEnd"/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?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1"/>
                    <w:gridCol w:w="8270"/>
                    <w:gridCol w:w="1235"/>
                    <w:gridCol w:w="2469"/>
                  </w:tblGrid>
                  <w:tr w:rsidR="00D07F5E" w:rsidRPr="00D07F5E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hot house conditions (days) </w:t>
                        </w:r>
                        <w:r w:rsidRPr="00D07F5E">
                          <w:rPr>
                            <w:rFonts w:ascii="Lucida Sans Unicode" w:eastAsia="Times New Roman" w:hAnsi="Lucida Sans Unicode" w:cs="Lucida Sans Unicode"/>
                            <w:color w:val="000000"/>
                            <w:sz w:val="24"/>
                            <w:szCs w:val="24"/>
                            <w:lang w:eastAsia="en-CA"/>
                          </w:rPr>
                          <w:t>⇒</w:t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cold house conditions (years)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initial inferno and vaporization of all close to impact </w:t>
                        </w:r>
                        <w:r w:rsidRPr="00D07F5E">
                          <w:rPr>
                            <w:rFonts w:ascii="Lucida Sans Unicode" w:eastAsia="Times New Roman" w:hAnsi="Lucida Sans Unicode" w:cs="Lucida Sans Unicode"/>
                            <w:color w:val="000000"/>
                            <w:sz w:val="24"/>
                            <w:szCs w:val="24"/>
                            <w:lang w:eastAsia="en-CA"/>
                          </w:rPr>
                          <w:t>⇒</w:t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cold house conditions (years) </w:t>
                        </w:r>
                        <w:r w:rsidRPr="00D07F5E">
                          <w:rPr>
                            <w:rFonts w:ascii="Lucida Sans Unicode" w:eastAsia="Times New Roman" w:hAnsi="Lucida Sans Unicode" w:cs="Lucida Sans Unicode"/>
                            <w:color w:val="000000"/>
                            <w:sz w:val="24"/>
                            <w:szCs w:val="24"/>
                            <w:lang w:eastAsia="en-CA"/>
                          </w:rPr>
                          <w:t>⇒</w:t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hot house conditions (days)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2" name="Picture 2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initial inferno and vaporization of all close to impact </w:t>
                        </w:r>
                        <w:r w:rsidRPr="00D07F5E">
                          <w:rPr>
                            <w:rFonts w:ascii="Lucida Sans Unicode" w:eastAsia="Times New Roman" w:hAnsi="Lucida Sans Unicode" w:cs="Lucida Sans Unicode"/>
                            <w:color w:val="000000"/>
                            <w:sz w:val="24"/>
                            <w:szCs w:val="24"/>
                            <w:lang w:eastAsia="en-CA"/>
                          </w:rPr>
                          <w:t>⇒</w:t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cold house conditions (months) </w:t>
                        </w:r>
                        <w:r w:rsidRPr="00D07F5E">
                          <w:rPr>
                            <w:rFonts w:ascii="Lucida Sans Unicode" w:eastAsia="Times New Roman" w:hAnsi="Lucida Sans Unicode" w:cs="Lucida Sans Unicode"/>
                            <w:color w:val="000000"/>
                            <w:sz w:val="24"/>
                            <w:szCs w:val="24"/>
                            <w:lang w:eastAsia="en-CA"/>
                          </w:rPr>
                          <w:t>⇒</w:t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hot house conditions (years)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1" name="Picture 2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hot house conditions (days) </w:t>
                        </w:r>
                        <w:r w:rsidRPr="00D07F5E">
                          <w:rPr>
                            <w:rFonts w:ascii="Lucida Sans Unicode" w:eastAsia="Times New Roman" w:hAnsi="Lucida Sans Unicode" w:cs="Lucida Sans Unicode"/>
                            <w:color w:val="000000"/>
                            <w:sz w:val="24"/>
                            <w:szCs w:val="24"/>
                            <w:lang w:eastAsia="en-CA"/>
                          </w:rPr>
                          <w:t>⇒</w:t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cold house conditions (years) </w:t>
                        </w:r>
                        <w:r w:rsidRPr="00D07F5E">
                          <w:rPr>
                            <w:rFonts w:ascii="Lucida Sans Unicode" w:eastAsia="Times New Roman" w:hAnsi="Lucida Sans Unicode" w:cs="Lucida Sans Unicode"/>
                            <w:color w:val="000000"/>
                            <w:sz w:val="24"/>
                            <w:szCs w:val="24"/>
                            <w:lang w:eastAsia="en-CA"/>
                          </w:rPr>
                          <w:t>⇒</w:t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glaciation (million years)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initial inferno and vaporization of all close to impact </w:t>
                        </w:r>
                        <w:r w:rsidRPr="00D07F5E">
                          <w:rPr>
                            <w:rFonts w:ascii="Lucida Sans Unicode" w:eastAsia="Times New Roman" w:hAnsi="Lucida Sans Unicode" w:cs="Lucida Sans Unicode"/>
                            <w:color w:val="000000"/>
                            <w:sz w:val="24"/>
                            <w:szCs w:val="24"/>
                            <w:lang w:eastAsia="en-CA"/>
                          </w:rPr>
                          <w:t>⇒</w:t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cold house conditions (years) </w:t>
                        </w:r>
                        <w:r w:rsidRPr="00D07F5E">
                          <w:rPr>
                            <w:rFonts w:ascii="Lucida Sans Unicode" w:eastAsia="Times New Roman" w:hAnsi="Lucida Sans Unicode" w:cs="Lucida Sans Unicode"/>
                            <w:color w:val="000000"/>
                            <w:sz w:val="24"/>
                            <w:szCs w:val="24"/>
                            <w:lang w:eastAsia="en-CA"/>
                          </w:rPr>
                          <w:t>⇒</w:t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glaciation (decades)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11.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Fossil fern spores can be used as a proxy for which of the following events?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84"/>
                    <w:gridCol w:w="8266"/>
                    <w:gridCol w:w="1230"/>
                    <w:gridCol w:w="2465"/>
                  </w:tblGrid>
                  <w:tr w:rsidR="00D07F5E" w:rsidRPr="00D07F5E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tsunami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ocean anoxia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earthquakes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0" name="Picture 2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forest fires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9" name="Picture 1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glacial events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12.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Which of the following statements about the Principle of Faunal Succession is TRUE?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84"/>
                    <w:gridCol w:w="8266"/>
                    <w:gridCol w:w="1230"/>
                    <w:gridCol w:w="2465"/>
                  </w:tblGrid>
                  <w:tr w:rsidR="00D07F5E" w:rsidRPr="00D07F5E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8" name="Picture 1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Fossils succeed one another from oldest to youngest due to evolution.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7" name="Picture 1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Strata cannot be correlated across large continental areas.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Ancient life was most successful after global forest fires.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Evolutionary success has been too rapid to allow for accurate correlation of strata.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Fossils are generally not affected by mass extinction events.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13.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The organisms most responsible for biological extinctions today are ______.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84"/>
                    <w:gridCol w:w="8266"/>
                    <w:gridCol w:w="1230"/>
                    <w:gridCol w:w="2465"/>
                  </w:tblGrid>
                  <w:tr w:rsidR="00D07F5E" w:rsidRPr="00D07F5E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6" name="Picture 1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humans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5" name="Picture 1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viruses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domestic dogs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fungi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domestic cats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14.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How is acid rain generated after a meteorite impact?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1"/>
                    <w:gridCol w:w="8270"/>
                    <w:gridCol w:w="1235"/>
                    <w:gridCol w:w="2469"/>
                  </w:tblGrid>
                  <w:tr w:rsidR="00D07F5E" w:rsidRPr="00D07F5E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Forest fires cause the flesh of animals to burn, releasing amino acids to the atmosphere.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4" name="Picture 1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blast causes nitrogen and oxygen to form oxides of nitrogen which interacts with water to form nitric acid.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3" name="Picture 1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heat from the blast causes the rapid evaporation of sea water and release of chlorine acids to the atmosphere.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Tektites interact with rainwater creating "tektite rain", which is rich in hydrochloric and sulphuric acids.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very high heat melts pure sandstone to form sulphuric acid that gets released directly into the atmosphere.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15.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An impact event in the 20th century that could have caused a mass extinction on Earth (if it hit us) occurred in _________.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84"/>
                    <w:gridCol w:w="8266"/>
                    <w:gridCol w:w="1230"/>
                    <w:gridCol w:w="2465"/>
                  </w:tblGrid>
                  <w:tr w:rsidR="00D07F5E" w:rsidRPr="00D07F5E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2" name="Picture 1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Siberia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Yucatan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Mars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Sun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Jupiter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1" name="Picture 1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</w:tbl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16.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What is the significance of high levels of iridium in Late Cretaceous sediments?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0"/>
                    <w:gridCol w:w="8271"/>
                    <w:gridCol w:w="1235"/>
                    <w:gridCol w:w="2469"/>
                  </w:tblGrid>
                  <w:tr w:rsidR="00D07F5E" w:rsidRPr="00D07F5E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It proved that the K/T meteorite crater was in the Northern Hemisphere.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It was evidence that large-scale earthquakes did not contribute to the K/T extinction.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It supported the idea that global fires occurred in the Late Cretaceous, contributing to the mass extinction.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It is proof that the Late Cretaceous biosphere was stressed by iridium contamination prior to the K/T extinction.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0" name="Picture 1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It supports the idea that an extraterrestrial object collided with the Earth at that time, contributing to a mass extinction.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9" name="Picture 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</w:tbl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17.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Which of the following will make this statement TRUE? </w:t>
                  </w: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br/>
                    <w:t>"Most asteroids ______."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1"/>
                    <w:gridCol w:w="8270"/>
                    <w:gridCol w:w="1235"/>
                    <w:gridCol w:w="2469"/>
                  </w:tblGrid>
                  <w:tr w:rsidR="00D07F5E" w:rsidRPr="00D07F5E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contain very little ice and water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8" name="Picture 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7" name="Picture 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are over 30,000 km in diameter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develop a long tail of gas when approaching the Sun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are located in a belt outside our solar system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are parts of what once were large planets orbiting the Sun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18.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Which of the following would be about the same size as the object that impacted the Earth at the end of the Cretaceous?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1"/>
                    <w:gridCol w:w="8270"/>
                    <w:gridCol w:w="1235"/>
                    <w:gridCol w:w="2469"/>
                  </w:tblGrid>
                  <w:tr w:rsidR="00D07F5E" w:rsidRPr="00D07F5E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UBC swimming pool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UBC campus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6" name="Picture 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Mount Everest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5" name="Picture 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B.C.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Texas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19.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Which of the following best describes a comet’s composition?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0"/>
                    <w:gridCol w:w="8271"/>
                    <w:gridCol w:w="1235"/>
                    <w:gridCol w:w="2469"/>
                  </w:tblGrid>
                  <w:tr w:rsidR="00D07F5E" w:rsidRPr="00D07F5E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calcium carbonate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sedimentary rock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proofErr w:type="spellStart"/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evaporites</w:t>
                        </w:r>
                        <w:proofErr w:type="spellEnd"/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volcanic rock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4" name="Picture 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ice and rocky material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3" name="Picture 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</w:tbl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20.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What kind of damage to the biosphere would the comet Shoemaker Levy 9 have caused if it had hit Earth?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0"/>
                    <w:gridCol w:w="8271"/>
                    <w:gridCol w:w="1235"/>
                    <w:gridCol w:w="2469"/>
                  </w:tblGrid>
                  <w:tr w:rsidR="00D07F5E" w:rsidRPr="00D07F5E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many times more severe than the K/T extinction event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" name="Picture 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equivalent to the K/T extinction event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anything smaller than 25 kg would probably survive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more damage in the oceans than on land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" name="Picture 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destroyed all mammalian life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</w:tbl>
    <w:p w:rsidR="00D07F5E" w:rsidRPr="00D07F5E" w:rsidRDefault="00D07F5E" w:rsidP="00D07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D07F5E">
        <w:rPr>
          <w:rFonts w:ascii="Verdana" w:eastAsia="Times New Roman" w:hAnsi="Verdana" w:cs="Times New Roman"/>
          <w:color w:val="000000"/>
          <w:sz w:val="18"/>
          <w:szCs w:val="18"/>
          <w:lang w:eastAsia="en-CA"/>
        </w:rPr>
        <w:t> </w:t>
      </w: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"/>
        <w:gridCol w:w="12676"/>
      </w:tblGrid>
      <w:tr w:rsidR="00D07F5E" w:rsidRPr="00D07F5E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62"/>
              <w:gridCol w:w="11354"/>
            </w:tblGrid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Under the conditions defined in the lecture notes, which of the following could be described as a MASS extinction event?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48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84"/>
                    <w:gridCol w:w="9605"/>
                    <w:gridCol w:w="2491"/>
                  </w:tblGrid>
                  <w:tr w:rsidR="00D07F5E" w:rsidRPr="00D07F5E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Extinction of 20% species over a 10 000 year period.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tabs>
                            <w:tab w:val="left" w:pos="6489"/>
                          </w:tabs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Extinction of 35% of species over a 50 000 year period.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ab/>
                          <w:t xml:space="preserve"> 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50" name="Picture 5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Extinction of 40% of species in a coral reef environment.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49" name="Picture 4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Extinction of 55% of Earth’s species over a 20 million year period.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Extinction of all species of daisy.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2.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62"/>
              <w:gridCol w:w="11354"/>
            </w:tblGrid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 xml:space="preserve">What is the significance of the finding that the Manicouagan impact crater in Quebec is associated with the Saint Martin Crater in Manitoba and the </w:t>
                  </w:r>
                  <w:proofErr w:type="spellStart"/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Rouchechouart</w:t>
                  </w:r>
                  <w:proofErr w:type="spellEnd"/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 xml:space="preserve"> Crater in France?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48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4"/>
                    <w:gridCol w:w="9610"/>
                    <w:gridCol w:w="2496"/>
                  </w:tblGrid>
                  <w:tr w:rsidR="00D07F5E" w:rsidRPr="00D07F5E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Impact craters in the middle of continental plates cannot be recycled by Plate Tectonics.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48" name="Picture 4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Satellite technology is very useful in identifying craters on Earth.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major extinction event during the Late Triassic was caused by at least 3 simultaneous meteor impacts.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Their similar age and perfect alignment means that a single meteor and its fragments created them.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47" name="Picture 4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Impact craters can be found in all continents.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3.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62"/>
              <w:gridCol w:w="11354"/>
            </w:tblGrid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Fossil fern spores can be used as a proxy for which of the following events?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48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4"/>
                    <w:gridCol w:w="9610"/>
                    <w:gridCol w:w="2496"/>
                  </w:tblGrid>
                  <w:tr w:rsidR="00D07F5E" w:rsidRPr="00D07F5E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tsunami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46" name="Picture 4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forest fires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45" name="Picture 4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ocean anoxia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earthquakes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glacial events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4.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62"/>
              <w:gridCol w:w="11354"/>
            </w:tblGrid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 xml:space="preserve">Concerning the </w:t>
                  </w:r>
                  <w:proofErr w:type="spellStart"/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Permo</w:t>
                  </w:r>
                  <w:proofErr w:type="spellEnd"/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-Triassic extinction, which of the following statements is FALSE?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48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4"/>
                    <w:gridCol w:w="9610"/>
                    <w:gridCol w:w="2496"/>
                  </w:tblGrid>
                  <w:tr w:rsidR="00D07F5E" w:rsidRPr="00D07F5E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Siberian Traps may have contributed to the mass extinction event.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extinction was largely restricted to land based creatures.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44" name="Picture 4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Over 95% of all species became extinct.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The continents were grouped together in a land mass called </w:t>
                        </w:r>
                        <w:proofErr w:type="spellStart"/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Pangea</w:t>
                        </w:r>
                        <w:proofErr w:type="spellEnd"/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43" name="Picture 4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Trilobites went into extinction.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5.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D07F5E" w:rsidRPr="00D07F5E">
        <w:trPr>
          <w:tblCellSpacing w:w="0" w:type="dxa"/>
        </w:trPr>
        <w:tc>
          <w:tcPr>
            <w:tcW w:w="0" w:type="auto"/>
            <w:vAlign w:val="center"/>
          </w:tcPr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D07F5E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62"/>
              <w:gridCol w:w="11354"/>
            </w:tblGrid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Which one of the following dates would fall in the Cretaceous period?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48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4"/>
                    <w:gridCol w:w="9610"/>
                    <w:gridCol w:w="2496"/>
                  </w:tblGrid>
                  <w:tr w:rsidR="00D07F5E" w:rsidRPr="00D07F5E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4.5 million years ago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220 million years ago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152 million years ago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500 million years ago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D07F5E" w:rsidRPr="00D07F5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42" name="Picture 4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70 million years ago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D07F5E" w:rsidRPr="00D07F5E" w:rsidRDefault="00D07F5E" w:rsidP="00D07F5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41" name="Picture 4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07F5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</w:tbl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D07F5E" w:rsidRPr="00D07F5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D07F5E" w:rsidRPr="00D07F5E" w:rsidRDefault="00D07F5E" w:rsidP="00D07F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D07F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D07F5E" w:rsidRPr="00D07F5E" w:rsidRDefault="00D07F5E" w:rsidP="00D07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</w:tbl>
    <w:p w:rsidR="00B83349" w:rsidRPr="00D07F5E" w:rsidRDefault="00D07F5E" w:rsidP="00D07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D07F5E">
        <w:rPr>
          <w:rFonts w:ascii="Verdana" w:eastAsia="Times New Roman" w:hAnsi="Verdana" w:cs="Times New Roman"/>
          <w:color w:val="000000"/>
          <w:sz w:val="18"/>
          <w:szCs w:val="18"/>
          <w:lang w:eastAsia="en-CA"/>
        </w:rPr>
        <w:t> </w:t>
      </w: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12541"/>
      </w:tblGrid>
      <w:tr w:rsidR="00B83349" w:rsidRPr="00B83349">
        <w:trPr>
          <w:gridAfter w:val="1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83349" w:rsidRPr="00B83349" w:rsidRDefault="00B83349" w:rsidP="00B83349">
            <w:pPr>
              <w:spacing w:before="18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B83349" w:rsidRPr="00B83349">
        <w:trPr>
          <w:tblCellSpacing w:w="0" w:type="dxa"/>
        </w:trPr>
        <w:tc>
          <w:tcPr>
            <w:tcW w:w="0" w:type="auto"/>
            <w:vAlign w:val="center"/>
          </w:tcPr>
          <w:p w:rsidR="00B83349" w:rsidRPr="00B83349" w:rsidRDefault="00B83349" w:rsidP="00B83349">
            <w:pPr>
              <w:spacing w:before="18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8334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There are as many impact craters in British Columbia as in each of the other provinces and territories.</w:t>
                  </w: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800"/>
                    <w:gridCol w:w="7545"/>
                  </w:tblGrid>
                  <w:tr w:rsidR="00B83349" w:rsidRPr="00B83349">
                    <w:trPr>
                      <w:tblHeader/>
                    </w:trPr>
                    <w:tc>
                      <w:tcPr>
                        <w:tcW w:w="1750" w:type="pct"/>
                        <w:shd w:val="clear" w:color="auto" w:fill="E4EAE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2750" w:type="pct"/>
                        <w:shd w:val="clear" w:color="auto" w:fill="E4EAE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False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False</w:t>
                        </w:r>
                      </w:p>
                    </w:tc>
                  </w:tr>
                </w:tbl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B83349" w:rsidRPr="00B83349" w:rsidRDefault="00B83349" w:rsidP="00B83349">
            <w:pPr>
              <w:spacing w:before="18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B83349" w:rsidRPr="00B83349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83349" w:rsidRPr="00B83349" w:rsidRDefault="00B83349" w:rsidP="00B83349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B833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2.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B83349" w:rsidRPr="00B83349">
        <w:trPr>
          <w:tblCellSpacing w:w="0" w:type="dxa"/>
        </w:trPr>
        <w:tc>
          <w:tcPr>
            <w:tcW w:w="0" w:type="auto"/>
            <w:vAlign w:val="center"/>
          </w:tcPr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8334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Scientists have documented 1.----- major mass extinctions throughout Earth’s history.</w:t>
                  </w: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11"/>
                    <w:gridCol w:w="4389"/>
                    <w:gridCol w:w="7545"/>
                  </w:tblGrid>
                  <w:tr w:rsidR="00B83349" w:rsidRPr="00B8334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16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27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1. 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5 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Equals </w:t>
                        </w: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en-CA"/>
                          </w:rPr>
                          <w:t>5</w:t>
                        </w: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(100%)</w:t>
                        </w: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br/>
                          <w:t>Equals </w:t>
                        </w: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en-CA"/>
                          </w:rPr>
                          <w:t>five</w:t>
                        </w: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(100%)</w:t>
                        </w:r>
                      </w:p>
                    </w:tc>
                  </w:tr>
                </w:tbl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B83349" w:rsidRPr="00B83349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83349" w:rsidRPr="00B83349" w:rsidRDefault="00B83349" w:rsidP="00B83349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B833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3.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B83349" w:rsidRPr="00B83349">
        <w:trPr>
          <w:tblCellSpacing w:w="0" w:type="dxa"/>
        </w:trPr>
        <w:tc>
          <w:tcPr>
            <w:tcW w:w="0" w:type="auto"/>
            <w:vAlign w:val="center"/>
          </w:tcPr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8334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Impact craters are much more common on the Moon than on Earth because __________.</w:t>
                  </w: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1"/>
                    <w:gridCol w:w="9505"/>
                    <w:gridCol w:w="2469"/>
                  </w:tblGrid>
                  <w:tr w:rsidR="00B83349" w:rsidRPr="00B8334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many impact sites are in the oceans where craters were not produced or have been buried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most craters on land have been eroded or buried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70" name="Picture 7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smaller meteoroids and comets burn up and disintegrate before striking the Earth’s surface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all of the above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69" name="Picture 6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 and C only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B83349" w:rsidRPr="00B83349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83349" w:rsidRPr="00B83349" w:rsidRDefault="00B83349" w:rsidP="00B83349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B833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4.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B83349" w:rsidRPr="00B83349">
        <w:trPr>
          <w:tblCellSpacing w:w="0" w:type="dxa"/>
        </w:trPr>
        <w:tc>
          <w:tcPr>
            <w:tcW w:w="0" w:type="auto"/>
            <w:vAlign w:val="center"/>
          </w:tcPr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8334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Match the two columns.</w:t>
                  </w: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50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2165"/>
                    <w:gridCol w:w="617"/>
                    <w:gridCol w:w="9563"/>
                  </w:tblGrid>
                  <w:tr w:rsidR="00B83349" w:rsidRPr="00B83349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single" w:sz="6" w:space="0" w:color="BDBDBD"/>
                          <w:left w:val="single" w:sz="6" w:space="0" w:color="BDBDBD"/>
                          <w:bottom w:val="single" w:sz="6" w:space="0" w:color="BDBDBD"/>
                          <w:right w:val="single" w:sz="6" w:space="0" w:color="BDBDBD"/>
                        </w:tcBorders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</w:tcPr>
                      <w:p w:rsidR="00B83349" w:rsidRPr="00B83349" w:rsidRDefault="00B83349" w:rsidP="00B83349">
                        <w:pPr>
                          <w:spacing w:after="225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CA"/>
                          </w:rPr>
                          <w:t>Asteroid</w:t>
                        </w:r>
                      </w:p>
                      <w:p w:rsidR="00B83349" w:rsidRPr="00B83349" w:rsidRDefault="00B83349" w:rsidP="00B83349">
                        <w:pPr>
                          <w:spacing w:after="225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CA"/>
                          </w:rPr>
                          <w:t>Comet</w:t>
                        </w:r>
                      </w:p>
                      <w:p w:rsidR="00B83349" w:rsidRPr="00B83349" w:rsidRDefault="00B83349" w:rsidP="00B83349">
                        <w:pPr>
                          <w:spacing w:after="225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CA"/>
                          </w:rPr>
                          <w:t>Meteoroid</w:t>
                        </w:r>
                      </w:p>
                      <w:p w:rsidR="00B83349" w:rsidRPr="00B83349" w:rsidRDefault="00B83349" w:rsidP="00B83349">
                        <w:pPr>
                          <w:spacing w:after="225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CA"/>
                          </w:rPr>
                          <w:t>Meteor</w:t>
                        </w:r>
                      </w:p>
                      <w:p w:rsidR="00B83349" w:rsidRPr="00B83349" w:rsidRDefault="00B83349" w:rsidP="00B83349">
                        <w:pPr>
                          <w:spacing w:after="225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CA"/>
                          </w:rPr>
                          <w:t>Meteorite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6" w:space="0" w:color="BDBDBD"/>
                          <w:left w:val="single" w:sz="6" w:space="0" w:color="BDBDBD"/>
                          <w:bottom w:val="single" w:sz="6" w:space="0" w:color="BDBDBD"/>
                          <w:right w:val="single" w:sz="6" w:space="0" w:color="BDBDBD"/>
                        </w:tcBorders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</w:tcPr>
                      <w:p w:rsidR="00B83349" w:rsidRPr="00B83349" w:rsidRDefault="00B83349" w:rsidP="00B8334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DBDBD"/>
                          <w:left w:val="single" w:sz="6" w:space="0" w:color="BDBDBD"/>
                          <w:bottom w:val="single" w:sz="6" w:space="0" w:color="BDBDBD"/>
                          <w:right w:val="single" w:sz="6" w:space="0" w:color="BDBDBD"/>
                        </w:tcBorders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</w:tcPr>
                      <w:p w:rsidR="00B83349" w:rsidRPr="00B83349" w:rsidRDefault="00B83349" w:rsidP="00B83349">
                        <w:pPr>
                          <w:spacing w:after="225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CA"/>
                          </w:rPr>
                          <w:t>a few meters - hundreds of km; frozen water, CO</w:t>
                        </w:r>
                        <w:r w:rsidRPr="00B8334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eastAsia="en-CA"/>
                          </w:rPr>
                          <w:t>2</w:t>
                        </w:r>
                        <w:r w:rsidRPr="00B8334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CA"/>
                          </w:rPr>
                          <w:t> or both</w:t>
                        </w:r>
                      </w:p>
                      <w:p w:rsidR="00B83349" w:rsidRPr="00B83349" w:rsidRDefault="00B83349" w:rsidP="00B83349">
                        <w:pPr>
                          <w:spacing w:after="225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CA"/>
                          </w:rPr>
                          <w:t>10 m - 1000 km; metallic or rocky</w:t>
                        </w:r>
                      </w:p>
                      <w:p w:rsidR="00B83349" w:rsidRPr="00B83349" w:rsidRDefault="00B83349" w:rsidP="00B83349">
                        <w:pPr>
                          <w:spacing w:after="225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CA"/>
                          </w:rPr>
                          <w:t>dust - cm; metallic, stony, carbon-bearing</w:t>
                        </w:r>
                      </w:p>
                      <w:p w:rsidR="00B83349" w:rsidRPr="00B83349" w:rsidRDefault="00B83349" w:rsidP="00B83349">
                        <w:pPr>
                          <w:spacing w:after="225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CA"/>
                          </w:rPr>
                          <w:t>dust to asteroid size; stony or metallic</w:t>
                        </w:r>
                      </w:p>
                      <w:p w:rsidR="00B83349" w:rsidRPr="00B83349" w:rsidRDefault="00B83349" w:rsidP="00B83349">
                        <w:pPr>
                          <w:spacing w:after="225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CA"/>
                          </w:rPr>
                          <w:t>dust - 10 m; metallic, stony, or carbon-bearing</w:t>
                        </w:r>
                      </w:p>
                    </w:tc>
                  </w:tr>
                </w:tbl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135"/>
                    <w:gridCol w:w="5605"/>
                    <w:gridCol w:w="5605"/>
                  </w:tblGrid>
                  <w:tr w:rsidR="00B83349" w:rsidRPr="00B83349">
                    <w:trPr>
                      <w:tblHeader/>
                    </w:trPr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Statement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Response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Match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Asteroid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dust - cm; metallic, stony, carbon-bearing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 m - 1000 km; metallic or rocky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Comet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 few meters - hundreds of km; frozen water, CO</w:t>
                        </w: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vertAlign w:val="subscript"/>
                            <w:lang w:eastAsia="en-CA"/>
                          </w:rPr>
                          <w:t>2</w:t>
                        </w: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or both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 few meters - hundreds of km; frozen water, CO</w:t>
                        </w: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vertAlign w:val="subscript"/>
                            <w:lang w:eastAsia="en-CA"/>
                          </w:rPr>
                          <w:t>2</w:t>
                        </w: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or both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Meteoroid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 m - 1000 km; metallic or rocky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dust - 10 m; metallic, stony, or carbon-bearing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Meteor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dust to asteroid size; stony or metallic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dust - cm; metallic, stony, carbon-bearing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Meteorite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dust - 10 m; metallic, stony, or carbon-bearing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dust to asteroid size; stony or metallic</w:t>
                        </w:r>
                      </w:p>
                    </w:tc>
                  </w:tr>
                </w:tbl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0.2/1</w:t>
                  </w: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B83349" w:rsidRPr="00B83349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83349" w:rsidRPr="00B83349" w:rsidRDefault="00B83349" w:rsidP="00B83349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B833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5.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B83349" w:rsidRPr="00B83349">
        <w:trPr>
          <w:tblCellSpacing w:w="0" w:type="dxa"/>
        </w:trPr>
        <w:tc>
          <w:tcPr>
            <w:tcW w:w="0" w:type="auto"/>
            <w:vAlign w:val="center"/>
          </w:tcPr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8334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Which of the following is TRUE?</w:t>
                  </w: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0"/>
                    <w:gridCol w:w="9506"/>
                    <w:gridCol w:w="2469"/>
                  </w:tblGrid>
                  <w:tr w:rsidR="00B83349" w:rsidRPr="00B8334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biosphere only includes animals.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2.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biosphere only includes plants.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68" name="Picture 6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3.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biosphere can interact with the atmosphere.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67" name="Picture 6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4.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biosphere came into existence about 540 million years ago.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5.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biosphere does not interact with the lithosphere.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B83349" w:rsidRPr="00B83349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83349" w:rsidRPr="00B83349" w:rsidRDefault="00B83349" w:rsidP="00B83349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B833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6.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B83349" w:rsidRPr="00B83349">
        <w:trPr>
          <w:tblCellSpacing w:w="0" w:type="dxa"/>
        </w:trPr>
        <w:tc>
          <w:tcPr>
            <w:tcW w:w="0" w:type="auto"/>
            <w:vAlign w:val="center"/>
          </w:tcPr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8334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According to scientists, elevated amounts of 1.----- in clay is evidence that an asteroid impact may have caused the K-T Mass Extinction.</w:t>
                  </w: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11"/>
                    <w:gridCol w:w="4389"/>
                    <w:gridCol w:w="7545"/>
                  </w:tblGrid>
                  <w:tr w:rsidR="00B83349" w:rsidRPr="00B8334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16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27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1. 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fossils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Equals </w:t>
                        </w: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en-CA"/>
                          </w:rPr>
                          <w:t>iridium</w:t>
                        </w: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(100%)</w:t>
                        </w: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br/>
                          <w:t>Equals </w:t>
                        </w: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en-CA"/>
                          </w:rPr>
                          <w:t>Ir</w:t>
                        </w: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(100%)</w:t>
                        </w: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br/>
                          <w:t>Equals </w:t>
                        </w:r>
                        <w:proofErr w:type="spellStart"/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en-CA"/>
                          </w:rPr>
                          <w:t>iridum</w:t>
                        </w:r>
                        <w:proofErr w:type="spellEnd"/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(100%)</w:t>
                        </w:r>
                      </w:p>
                    </w:tc>
                  </w:tr>
                </w:tbl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B83349" w:rsidRPr="00B83349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83349" w:rsidRPr="00B83349" w:rsidRDefault="00B83349" w:rsidP="00B83349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B833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7.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B83349" w:rsidRPr="00B83349">
        <w:trPr>
          <w:tblCellSpacing w:w="0" w:type="dxa"/>
        </w:trPr>
        <w:tc>
          <w:tcPr>
            <w:tcW w:w="0" w:type="auto"/>
            <w:vAlign w:val="center"/>
          </w:tcPr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8334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______ recognized that the craters on the moon were impact features and not volcanoes.</w:t>
                  </w: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0"/>
                    <w:gridCol w:w="9506"/>
                    <w:gridCol w:w="2469"/>
                  </w:tblGrid>
                  <w:tr w:rsidR="00B83349" w:rsidRPr="00B8334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Gene Shoemaker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66" name="Picture 6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2.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James Usher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65" name="Picture 6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3.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Walter Alvarez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4.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George Cuvier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5.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William Smith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B83349" w:rsidRPr="00B83349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83349" w:rsidRPr="00B83349" w:rsidRDefault="00B83349" w:rsidP="00B83349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B833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8.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B83349" w:rsidRPr="00B83349">
        <w:trPr>
          <w:tblCellSpacing w:w="0" w:type="dxa"/>
        </w:trPr>
        <w:tc>
          <w:tcPr>
            <w:tcW w:w="0" w:type="auto"/>
            <w:vAlign w:val="center"/>
          </w:tcPr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8334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Impacts on the Earth during the early Precambrian were likely very intense.</w:t>
                  </w: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800"/>
                    <w:gridCol w:w="7545"/>
                  </w:tblGrid>
                  <w:tr w:rsidR="00B83349" w:rsidRPr="00B83349">
                    <w:trPr>
                      <w:tblHeader/>
                    </w:trPr>
                    <w:tc>
                      <w:tcPr>
                        <w:tcW w:w="1750" w:type="pct"/>
                        <w:shd w:val="clear" w:color="auto" w:fill="E4EAE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2750" w:type="pct"/>
                        <w:shd w:val="clear" w:color="auto" w:fill="E4EAE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True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True</w:t>
                        </w:r>
                      </w:p>
                    </w:tc>
                  </w:tr>
                </w:tbl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B83349" w:rsidRPr="00B83349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83349" w:rsidRPr="00B83349" w:rsidRDefault="00B83349" w:rsidP="00B83349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B833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9.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B83349" w:rsidRPr="00B83349">
        <w:trPr>
          <w:tblCellSpacing w:w="0" w:type="dxa"/>
        </w:trPr>
        <w:tc>
          <w:tcPr>
            <w:tcW w:w="0" w:type="auto"/>
            <w:vAlign w:val="center"/>
          </w:tcPr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8334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Some of the earliest colonizers of a fire-ravaged landscape are ______.</w:t>
                  </w: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0"/>
                    <w:gridCol w:w="9506"/>
                    <w:gridCol w:w="2469"/>
                  </w:tblGrid>
                  <w:tr w:rsidR="00B83349" w:rsidRPr="00B8334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64" name="Picture 6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1.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ferns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63" name="Picture 6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2.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turnips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3.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pollen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4.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dinosaurs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5.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grasses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B83349" w:rsidRPr="00B83349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83349" w:rsidRPr="00B83349" w:rsidRDefault="00B83349" w:rsidP="00B83349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B833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10.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B83349" w:rsidRPr="00B83349">
        <w:trPr>
          <w:tblCellSpacing w:w="0" w:type="dxa"/>
        </w:trPr>
        <w:tc>
          <w:tcPr>
            <w:tcW w:w="0" w:type="auto"/>
            <w:vAlign w:val="center"/>
          </w:tcPr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8334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William Smith believed that fossils ______.</w:t>
                  </w: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0"/>
                    <w:gridCol w:w="9506"/>
                    <w:gridCol w:w="2469"/>
                  </w:tblGrid>
                  <w:tr w:rsidR="00B83349" w:rsidRPr="00B8334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indicate that dinosaurs were wiped out by a comet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2.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were all less than 600 years old.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3.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were proof of extinction events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4.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prove that the biosphere suffers an extinction event every 26 </w:t>
                        </w:r>
                        <w:proofErr w:type="spellStart"/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milion</w:t>
                        </w:r>
                        <w:proofErr w:type="spellEnd"/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years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62" name="Picture 6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5.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could be used to categorize and correlate periods of geological time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61" name="Picture 6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</w:tbl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B83349" w:rsidRPr="00B83349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83349" w:rsidRPr="00B83349" w:rsidRDefault="00B83349" w:rsidP="00B83349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B833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11.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B83349" w:rsidRPr="00B83349">
        <w:trPr>
          <w:tblCellSpacing w:w="0" w:type="dxa"/>
        </w:trPr>
        <w:tc>
          <w:tcPr>
            <w:tcW w:w="0" w:type="auto"/>
            <w:vAlign w:val="center"/>
          </w:tcPr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8334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Glacial periods are associated with ______.</w:t>
                  </w: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50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371"/>
                    <w:gridCol w:w="11990"/>
                  </w:tblGrid>
                  <w:tr w:rsidR="00B83349" w:rsidRPr="00B83349">
                    <w:trPr>
                      <w:tblCellSpacing w:w="0" w:type="dxa"/>
                    </w:trPr>
                    <w:tc>
                      <w:tcPr>
                        <w:tcW w:w="150" w:type="pct"/>
                      </w:tcPr>
                      <w:p w:rsidR="00B83349" w:rsidRPr="00B83349" w:rsidRDefault="00B83349" w:rsidP="00B8334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B83349" w:rsidRPr="00B83349" w:rsidRDefault="00B83349" w:rsidP="00B8334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CA"/>
                          </w:rPr>
                          <w:t>lower sea levels</w:t>
                        </w:r>
                      </w:p>
                    </w:tc>
                  </w:tr>
                  <w:tr w:rsidR="00B83349" w:rsidRPr="00B83349">
                    <w:trPr>
                      <w:tblCellSpacing w:w="0" w:type="dxa"/>
                    </w:trPr>
                    <w:tc>
                      <w:tcPr>
                        <w:tcW w:w="150" w:type="pct"/>
                      </w:tcPr>
                      <w:p w:rsidR="00B83349" w:rsidRPr="00B83349" w:rsidRDefault="00B83349" w:rsidP="00B8334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B83349" w:rsidRPr="00B83349" w:rsidRDefault="00B83349" w:rsidP="00B8334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CA"/>
                          </w:rPr>
                          <w:t>higher sea levels</w:t>
                        </w:r>
                      </w:p>
                    </w:tc>
                  </w:tr>
                  <w:tr w:rsidR="00B83349" w:rsidRPr="00B83349">
                    <w:trPr>
                      <w:tblCellSpacing w:w="0" w:type="dxa"/>
                    </w:trPr>
                    <w:tc>
                      <w:tcPr>
                        <w:tcW w:w="150" w:type="pct"/>
                      </w:tcPr>
                      <w:p w:rsidR="00B83349" w:rsidRPr="00B83349" w:rsidRDefault="00B83349" w:rsidP="00B8334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B83349" w:rsidRPr="00B83349" w:rsidRDefault="00B83349" w:rsidP="00B8334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CA"/>
                          </w:rPr>
                          <w:t>increased global temperatures</w:t>
                        </w:r>
                      </w:p>
                    </w:tc>
                  </w:tr>
                  <w:tr w:rsidR="00B83349" w:rsidRPr="00B83349">
                    <w:trPr>
                      <w:tblCellSpacing w:w="0" w:type="dxa"/>
                    </w:trPr>
                    <w:tc>
                      <w:tcPr>
                        <w:tcW w:w="150" w:type="pct"/>
                      </w:tcPr>
                      <w:p w:rsidR="00B83349" w:rsidRPr="00B83349" w:rsidRDefault="00B83349" w:rsidP="00B8334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B83349" w:rsidRPr="00B83349" w:rsidRDefault="00B83349" w:rsidP="00B8334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CA"/>
                          </w:rPr>
                          <w:t>decreased global temperatures</w:t>
                        </w:r>
                      </w:p>
                    </w:tc>
                  </w:tr>
                  <w:tr w:rsidR="00B83349" w:rsidRPr="00B83349">
                    <w:trPr>
                      <w:tblCellSpacing w:w="0" w:type="dxa"/>
                    </w:trPr>
                    <w:tc>
                      <w:tcPr>
                        <w:tcW w:w="150" w:type="pct"/>
                      </w:tcPr>
                      <w:p w:rsidR="00B83349" w:rsidRPr="00B83349" w:rsidRDefault="00B83349" w:rsidP="00B8334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B83349" w:rsidRPr="00B83349" w:rsidRDefault="00B83349" w:rsidP="00B8334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CA"/>
                          </w:rPr>
                          <w:t>no change in sea levels</w:t>
                        </w:r>
                      </w:p>
                    </w:tc>
                  </w:tr>
                </w:tbl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0"/>
                    <w:gridCol w:w="9506"/>
                    <w:gridCol w:w="2469"/>
                  </w:tblGrid>
                  <w:tr w:rsidR="00B83349" w:rsidRPr="00B8334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B, 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2.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A, 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60" name="Picture 6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3.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C, 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59" name="Picture 5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4.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B, C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B83349" w:rsidRPr="00B83349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83349" w:rsidRPr="00B83349" w:rsidRDefault="00B83349" w:rsidP="00B83349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B833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12.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B83349" w:rsidRPr="00B83349">
        <w:trPr>
          <w:tblCellSpacing w:w="0" w:type="dxa"/>
        </w:trPr>
        <w:tc>
          <w:tcPr>
            <w:tcW w:w="0" w:type="auto"/>
            <w:vAlign w:val="center"/>
          </w:tcPr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8334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Iridium is ______.</w:t>
                  </w: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0"/>
                    <w:gridCol w:w="9506"/>
                    <w:gridCol w:w="2469"/>
                  </w:tblGrid>
                  <w:tr w:rsidR="00B83349" w:rsidRPr="00B8334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 continent that existed during the Permian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2.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 type of comet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3.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 continent that existed 65 million years ago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58" name="Picture 5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4.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 metallic element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57" name="Picture 5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5.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meteorite dust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B83349" w:rsidRPr="00B83349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83349" w:rsidRPr="00B83349" w:rsidRDefault="00B83349" w:rsidP="00B83349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B833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13.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B83349" w:rsidRPr="00B83349">
        <w:trPr>
          <w:tblCellSpacing w:w="0" w:type="dxa"/>
        </w:trPr>
        <w:tc>
          <w:tcPr>
            <w:tcW w:w="0" w:type="auto"/>
            <w:vAlign w:val="center"/>
          </w:tcPr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8334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A meteor is a 1.----- that has entered the Earth’s atmosphere.</w:t>
                  </w: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11"/>
                    <w:gridCol w:w="4389"/>
                    <w:gridCol w:w="7545"/>
                  </w:tblGrid>
                  <w:tr w:rsidR="00B83349" w:rsidRPr="00B8334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16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27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1. 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small sand to dust meteorite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Equals </w:t>
                        </w: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en-CA"/>
                          </w:rPr>
                          <w:t>meteoroid</w:t>
                        </w: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(100%)</w:t>
                        </w:r>
                      </w:p>
                    </w:tc>
                  </w:tr>
                </w:tbl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B83349" w:rsidRPr="00B83349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83349" w:rsidRPr="00B83349" w:rsidRDefault="00B83349" w:rsidP="00B83349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B833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14.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B83349" w:rsidRPr="00B83349">
        <w:trPr>
          <w:tblCellSpacing w:w="0" w:type="dxa"/>
        </w:trPr>
        <w:tc>
          <w:tcPr>
            <w:tcW w:w="0" w:type="auto"/>
            <w:vAlign w:val="center"/>
          </w:tcPr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8334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Scientists believe that during the Mid Cretaceous, seafloor spreading rates ______.</w:t>
                  </w: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0"/>
                    <w:gridCol w:w="9506"/>
                    <w:gridCol w:w="2469"/>
                  </w:tblGrid>
                  <w:tr w:rsidR="00B83349" w:rsidRPr="00B8334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remained constant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56" name="Picture 5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2.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greatly increased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55" name="Picture 5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3.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reversed direction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4.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slowed to zero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B83349" w:rsidRPr="00B83349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83349" w:rsidRPr="00B83349" w:rsidRDefault="00B83349" w:rsidP="00B83349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B833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15.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B83349" w:rsidRPr="00B83349">
        <w:trPr>
          <w:tblCellSpacing w:w="0" w:type="dxa"/>
        </w:trPr>
        <w:tc>
          <w:tcPr>
            <w:tcW w:w="0" w:type="auto"/>
            <w:vAlign w:val="center"/>
          </w:tcPr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8334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An impact with an average recurrence interval of 100 million years would kill 1.----- of people.</w:t>
                  </w: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11"/>
                    <w:gridCol w:w="4389"/>
                    <w:gridCol w:w="7545"/>
                  </w:tblGrid>
                  <w:tr w:rsidR="00B83349" w:rsidRPr="00B8334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16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27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1. 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all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Equals </w:t>
                        </w: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en-CA"/>
                          </w:rPr>
                          <w:t>billions</w:t>
                        </w: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(100%)</w:t>
                        </w: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br/>
                          <w:t>Equals </w:t>
                        </w: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en-CA"/>
                          </w:rPr>
                          <w:t>billion</w:t>
                        </w: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(100%)</w:t>
                        </w:r>
                      </w:p>
                    </w:tc>
                  </w:tr>
                </w:tbl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B83349" w:rsidRPr="00B83349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83349" w:rsidRPr="00B83349" w:rsidRDefault="00B83349" w:rsidP="00B83349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B833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16.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B83349" w:rsidRPr="00B83349">
        <w:trPr>
          <w:tblCellSpacing w:w="0" w:type="dxa"/>
        </w:trPr>
        <w:tc>
          <w:tcPr>
            <w:tcW w:w="0" w:type="auto"/>
            <w:vAlign w:val="center"/>
          </w:tcPr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8334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The Torino Scale is based on ______.</w:t>
                  </w: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0"/>
                    <w:gridCol w:w="9506"/>
                    <w:gridCol w:w="2469"/>
                  </w:tblGrid>
                  <w:tr w:rsidR="00B83349" w:rsidRPr="00B8334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material strength of impacting bodies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54" name="Picture 5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2.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potential threat of impact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53" name="Picture 5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3.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size of impact craters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4.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sea level change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5.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effects of impacts related to acid rain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B83349" w:rsidRPr="00B83349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83349" w:rsidRPr="00B83349" w:rsidRDefault="00B83349" w:rsidP="00B83349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B833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17.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B83349" w:rsidRPr="00B83349">
        <w:trPr>
          <w:tblCellSpacing w:w="0" w:type="dxa"/>
        </w:trPr>
        <w:tc>
          <w:tcPr>
            <w:tcW w:w="0" w:type="auto"/>
            <w:vAlign w:val="center"/>
          </w:tcPr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8334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The Tunguska impact occurred ______.</w:t>
                  </w: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0"/>
                    <w:gridCol w:w="9506"/>
                    <w:gridCol w:w="2469"/>
                  </w:tblGrid>
                  <w:tr w:rsidR="00B83349" w:rsidRPr="00B8334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about 10 thousand years ago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52" name="Picture 5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2.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just over 100 years </w:t>
                        </w:r>
                        <w:proofErr w:type="spellStart"/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agao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51" name="Picture 5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3.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65 million years ago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4.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1.2 billion years ago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B83349" w:rsidRPr="00B8334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5.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just over 540 million years ago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B83349" w:rsidRPr="00B83349" w:rsidRDefault="00B83349" w:rsidP="00B83349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B8334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B83349" w:rsidRPr="00B8334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B83349" w:rsidRPr="00B83349" w:rsidRDefault="00B83349" w:rsidP="00B83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833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B83349" w:rsidRPr="00B83349" w:rsidRDefault="00B83349" w:rsidP="00B83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</w:tbl>
    <w:p w:rsidR="00B83349" w:rsidRPr="00B83349" w:rsidRDefault="00B83349" w:rsidP="00B833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B83349">
        <w:rPr>
          <w:rFonts w:ascii="Verdana" w:eastAsia="Times New Roman" w:hAnsi="Verdana" w:cs="Times New Roman"/>
          <w:color w:val="000000"/>
          <w:sz w:val="18"/>
          <w:szCs w:val="18"/>
          <w:lang w:eastAsia="en-CA"/>
        </w:rPr>
        <w:t> </w:t>
      </w:r>
    </w:p>
    <w:p w:rsidR="00D07F5E" w:rsidRPr="00D07F5E" w:rsidRDefault="00D07F5E" w:rsidP="00D07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12391"/>
      </w:tblGrid>
      <w:tr w:rsidR="00145BBA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45BBA" w:rsidRDefault="00145BBA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 xml:space="preserve">What is the significance of the finding that the Manicouagan impact crater in Quebec is associated with the Saint Martin Crater in Manitoba and the </w:t>
                  </w:r>
                  <w:proofErr w:type="spellStart"/>
                  <w:r>
                    <w:t>Rouchechouart</w:t>
                  </w:r>
                  <w:proofErr w:type="spellEnd"/>
                  <w:r>
                    <w:t xml:space="preserve"> Crater in France?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8080"/>
                    <w:gridCol w:w="1206"/>
                    <w:gridCol w:w="2412"/>
                  </w:tblGrid>
                  <w:tr w:rsidR="00145BBA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Impact craters in the middle of continental plates cannot be recycled by Plate Tectonics.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14" name="Picture 11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Their similar age and perfect alignment means that a single meteor and its fragments created them.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13" name="Picture 11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Satellite technology is very useful in identifying craters on Earth.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major extinction event during the Late Triassic was caused by at least 3 simultaneous meteor impacts.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Impact craters can be found in all continents.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45BBA" w:rsidRDefault="00145BBA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Pangaea is a supercontinent that ______.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8080"/>
                    <w:gridCol w:w="1206"/>
                    <w:gridCol w:w="2412"/>
                  </w:tblGrid>
                  <w:tr w:rsidR="00145BBA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existed during the Ordovician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12" name="Picture 11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existed during the Precambrian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11" name="Picture 11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10" name="Picture 11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fragmented throughout the Mesozoic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09" name="Picture 10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formed during the Jurassic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08" name="Picture 10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had undergone complete fragmentation by the late Permian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07" name="Picture 10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45BBA" w:rsidRDefault="00145BBA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Which of the following would be at the base of a food chain on land?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8080"/>
                    <w:gridCol w:w="1206"/>
                    <w:gridCol w:w="2412"/>
                  </w:tblGrid>
                  <w:tr w:rsidR="00145BBA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Worms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Human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Soil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06" name="Picture 10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Grass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05" name="Picture 10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Plankton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45BBA" w:rsidRDefault="00145BBA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Which of the following CORRECTLY states Steno’s Principle of Superposition?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8080"/>
                    <w:gridCol w:w="1206"/>
                    <w:gridCol w:w="2412"/>
                  </w:tblGrid>
                  <w:tr w:rsidR="00145BBA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Fossils can be used to characterize certain geological strata (layers).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Fossils from different parts of the world will show no similarities.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04" name="Picture 10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sedimentary layer is older than the one above it.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03" name="Picture 10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Rocks over 500 million years old contain no sedimentary rocks.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Sedimentary rocks can be used for correlation.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45BBA" w:rsidRDefault="00145BBA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Which of the following is NOT a proposed strategy to prevent an extraterrestrial object from impacting Earth?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8080"/>
                    <w:gridCol w:w="1206"/>
                    <w:gridCol w:w="2412"/>
                  </w:tblGrid>
                  <w:tr w:rsidR="00145BBA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02" name="Picture 10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Use gravity slings to capture the object and mine it for precious metals.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01" name="Picture 10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Use solar sails to shift its orbit.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Bombard with nuclear weapons to fragment the object.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 xml:space="preserve">Use lasers to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vapourize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materials on its surface.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Use robots to excavate material from its surface to reduce its mass.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45BBA" w:rsidRDefault="00145BBA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Approximately how many objects enter the Earth’s atmosphere over 24 hours?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8080"/>
                    <w:gridCol w:w="1206"/>
                    <w:gridCol w:w="2412"/>
                  </w:tblGrid>
                  <w:tr w:rsidR="00145BBA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1000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00" name="Picture 10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100,000 million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99" name="Picture 9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45BBA" w:rsidRDefault="00145BBA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Materials entering the Earth's atmosphere usually burn up entirely at about ______ above the Earth’s surface.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8080"/>
                    <w:gridCol w:w="1206"/>
                    <w:gridCol w:w="2412"/>
                  </w:tblGrid>
                  <w:tr w:rsidR="00145BBA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5000 m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98" name="Picture 9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60 km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97" name="Picture 9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5000 km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5 km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600 km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45BBA" w:rsidRDefault="00145BBA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 xml:space="preserve">Which of the following sequence of events probably BEST describes conditions on Earth following the impact at </w:t>
                  </w:r>
                  <w:proofErr w:type="spellStart"/>
                  <w:r>
                    <w:t>Chicxulub</w:t>
                  </w:r>
                  <w:proofErr w:type="spellEnd"/>
                  <w:r>
                    <w:t>?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8080"/>
                    <w:gridCol w:w="1206"/>
                    <w:gridCol w:w="2412"/>
                  </w:tblGrid>
                  <w:tr w:rsidR="00145BBA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 xml:space="preserve">hot house conditions (days) </w:t>
                        </w:r>
                        <w:r>
                          <w:rPr>
                            <w:rFonts w:ascii="Lucida Sans Unicode" w:hAnsi="Lucida Sans Unicode" w:cs="Lucida Sans Unicode"/>
                            <w:color w:val="000000"/>
                          </w:rPr>
                          <w:t>⇒</w:t>
                        </w:r>
                        <w:r>
                          <w:rPr>
                            <w:color w:val="000000"/>
                          </w:rPr>
                          <w:t xml:space="preserve"> cold house conditions (years)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 xml:space="preserve">initial inferno and vaporization of all close to impact </w:t>
                        </w:r>
                        <w:r>
                          <w:rPr>
                            <w:rFonts w:ascii="Lucida Sans Unicode" w:hAnsi="Lucida Sans Unicode" w:cs="Lucida Sans Unicode"/>
                            <w:color w:val="000000"/>
                          </w:rPr>
                          <w:t>⇒</w:t>
                        </w:r>
                        <w:r>
                          <w:rPr>
                            <w:color w:val="000000"/>
                          </w:rPr>
                          <w:t xml:space="preserve"> cold house conditions (years) </w:t>
                        </w:r>
                        <w:r>
                          <w:rPr>
                            <w:rFonts w:ascii="Lucida Sans Unicode" w:hAnsi="Lucida Sans Unicode" w:cs="Lucida Sans Unicode"/>
                            <w:color w:val="000000"/>
                          </w:rPr>
                          <w:t>⇒</w:t>
                        </w:r>
                        <w:r>
                          <w:rPr>
                            <w:color w:val="000000"/>
                          </w:rPr>
                          <w:t xml:space="preserve"> hot house conditions (days)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96" name="Picture 9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 xml:space="preserve">initial inferno and vaporization of all close to impact </w:t>
                        </w:r>
                        <w:r>
                          <w:rPr>
                            <w:rFonts w:ascii="Lucida Sans Unicode" w:hAnsi="Lucida Sans Unicode" w:cs="Lucida Sans Unicode"/>
                            <w:color w:val="000000"/>
                          </w:rPr>
                          <w:t>⇒</w:t>
                        </w:r>
                        <w:r>
                          <w:rPr>
                            <w:color w:val="000000"/>
                          </w:rPr>
                          <w:t xml:space="preserve"> cold house conditions (months) </w:t>
                        </w:r>
                        <w:r>
                          <w:rPr>
                            <w:rFonts w:ascii="Lucida Sans Unicode" w:hAnsi="Lucida Sans Unicode" w:cs="Lucida Sans Unicode"/>
                            <w:color w:val="000000"/>
                          </w:rPr>
                          <w:t>⇒</w:t>
                        </w:r>
                        <w:r>
                          <w:rPr>
                            <w:color w:val="000000"/>
                          </w:rPr>
                          <w:t xml:space="preserve"> hot house conditions (years)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95" name="Picture 9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 xml:space="preserve">hot house conditions (days) </w:t>
                        </w:r>
                        <w:r>
                          <w:rPr>
                            <w:rFonts w:ascii="Lucida Sans Unicode" w:hAnsi="Lucida Sans Unicode" w:cs="Lucida Sans Unicode"/>
                            <w:color w:val="000000"/>
                          </w:rPr>
                          <w:t>⇒</w:t>
                        </w:r>
                        <w:r>
                          <w:rPr>
                            <w:color w:val="000000"/>
                          </w:rPr>
                          <w:t xml:space="preserve"> cold house conditions (years) </w:t>
                        </w:r>
                        <w:r>
                          <w:rPr>
                            <w:rFonts w:ascii="Lucida Sans Unicode" w:hAnsi="Lucida Sans Unicode" w:cs="Lucida Sans Unicode"/>
                            <w:color w:val="000000"/>
                          </w:rPr>
                          <w:t>⇒</w:t>
                        </w:r>
                        <w:r>
                          <w:rPr>
                            <w:color w:val="000000"/>
                          </w:rPr>
                          <w:t xml:space="preserve"> glaciation (million years)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 xml:space="preserve">initial inferno and vaporization of all close to impact </w:t>
                        </w:r>
                        <w:r>
                          <w:rPr>
                            <w:rFonts w:ascii="Lucida Sans Unicode" w:hAnsi="Lucida Sans Unicode" w:cs="Lucida Sans Unicode"/>
                            <w:color w:val="000000"/>
                          </w:rPr>
                          <w:t>⇒</w:t>
                        </w:r>
                        <w:r>
                          <w:rPr>
                            <w:color w:val="000000"/>
                          </w:rPr>
                          <w:t xml:space="preserve"> cold house conditions (years) </w:t>
                        </w:r>
                        <w:r>
                          <w:rPr>
                            <w:rFonts w:ascii="Lucida Sans Unicode" w:hAnsi="Lucida Sans Unicode" w:cs="Lucida Sans Unicode"/>
                            <w:color w:val="000000"/>
                          </w:rPr>
                          <w:t>⇒</w:t>
                        </w:r>
                        <w:r>
                          <w:rPr>
                            <w:color w:val="000000"/>
                          </w:rPr>
                          <w:t xml:space="preserve"> glaciation (decades)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45BBA" w:rsidRDefault="00145BBA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How large was the object that impacted the Earth at the end of the Cretaceous? About the same size as ______.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8080"/>
                    <w:gridCol w:w="1206"/>
                    <w:gridCol w:w="2412"/>
                  </w:tblGrid>
                  <w:tr w:rsidR="00145BBA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UBC campus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Pacific Ocean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1-bedroom cottage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94" name="Picture 9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Mount Everest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93" name="Picture 9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B.C.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45BBA" w:rsidRDefault="00145BBA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What is the Torino Scale?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8080"/>
                    <w:gridCol w:w="1206"/>
                    <w:gridCol w:w="2412"/>
                  </w:tblGrid>
                  <w:tr w:rsidR="00145BBA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 xml:space="preserve">It compares the severity of disasters between earthquakes,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tsunam,i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and impacts from space.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It is a measure of the severity of mass extinction events during the Phanerozoic.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92" name="Picture 9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It assesses the risk of impact from near-Earth objects.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91" name="Picture 9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It compares length of time species have existed on the planet.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It is an estimate of the relative fragmentation of continents through geological time.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45BBA" w:rsidRDefault="00145BBA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In terms of area, how large were the impact marks caused by the collision of Comet Shoemaker-Levy 9 on the surface of Jupiter?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8080"/>
                    <w:gridCol w:w="1206"/>
                    <w:gridCol w:w="2412"/>
                  </w:tblGrid>
                  <w:tr w:rsidR="00145BBA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around the size of B.C.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around the size of Texas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90" name="Picture 9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around the size of the Earth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89" name="Picture 8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 xml:space="preserve">5 times the size of the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Chicxulub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impact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 xml:space="preserve">2 times the size of the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Chicxulub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impact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45BBA" w:rsidRDefault="00145BBA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What was one of most important contributions by William Smith to Biostratigraphy?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8080"/>
                    <w:gridCol w:w="1206"/>
                    <w:gridCol w:w="2412"/>
                  </w:tblGrid>
                  <w:tr w:rsidR="00145BBA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rocks over 500 million years old contain no fossils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fossil mammoths once existed in Europe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88" name="Picture 8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fossils can be used to characterize certain geological strata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87" name="Picture 8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fossils from different parts of the world will show no similarities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fossils are creatures that have become extinct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45BBA" w:rsidRDefault="00145BBA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Which of the following regarding the biosphere is TRUE?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8080"/>
                    <w:gridCol w:w="1206"/>
                    <w:gridCol w:w="2412"/>
                  </w:tblGrid>
                  <w:tr w:rsidR="00145BBA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86" name="Picture 8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biosphere suffered a major drop in diversity at the end of the Permian.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85" name="Picture 8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 xml:space="preserve">The biosphere has remained constant and unchanging since the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Permo</w:t>
                        </w:r>
                        <w:proofErr w:type="spellEnd"/>
                        <w:r>
                          <w:rPr>
                            <w:color w:val="000000"/>
                          </w:rPr>
                          <w:t>-Triassic extinction.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biosphere came into existence around 10 million years ago.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Dinosaurs were not part of the Tertiary biosphere.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biosphere does not interact with either the atmosphere, ocean, or the solid Earth.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45BBA" w:rsidRDefault="00145BBA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Which of the following best describes a comet’s composition?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8080"/>
                    <w:gridCol w:w="1206"/>
                    <w:gridCol w:w="2412"/>
                  </w:tblGrid>
                  <w:tr w:rsidR="00145BBA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sedimentary rock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volcanic rock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calcium carbonate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84" name="Picture 8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ice and rocky material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83" name="Picture 8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evaporites</w:t>
                        </w:r>
                        <w:proofErr w:type="spellEnd"/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45BBA" w:rsidRDefault="00145BBA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All of the following are direct or indirect effects of the production of flood basalts. Which would probably have the LEAST effect on the generation of a mass extinction event?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8080"/>
                    <w:gridCol w:w="1206"/>
                    <w:gridCol w:w="2412"/>
                  </w:tblGrid>
                  <w:tr w:rsidR="00145BBA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82" name="Picture 8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sealevel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change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atmospheric cooling effects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acid rain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increase in carbon dioxide in the atmosphere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flowing or ponded lava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81" name="Picture 8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45BBA" w:rsidRDefault="00145BBA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How could oceans become anoxic (lack oxygen)? Due to ______.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8080"/>
                    <w:gridCol w:w="1206"/>
                    <w:gridCol w:w="2412"/>
                  </w:tblGrid>
                  <w:tr w:rsidR="00145BBA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intense heating from mid-ocean ridge driving off oxygen gas from marine water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80" name="Picture 8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slow down in ocean circulation when polar waters was not cold enough to sink during warm climatic intervals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79" name="Picture 7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chemical reaction between iridium and oxygen in sea water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oxygen being included in the molecular structure of minerals in clay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oxygen sinking to the ocean floor and being trapped in sediments during periods of intense cold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45BBA" w:rsidRDefault="00145BBA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What happened at Tunguska?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8080"/>
                    <w:gridCol w:w="1206"/>
                    <w:gridCol w:w="2412"/>
                  </w:tblGrid>
                  <w:tr w:rsidR="00145BBA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comet impacted here and produced a crater about the size of Washington, DC.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series of closely spaced impacts from space occurred here.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It is ground zero for the onset of an extensive glacial period.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This is where mammals started to out-compete dinosaurs, signalling the fall of dinosaurs.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78" name="Picture 7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An extraterrestrial object produced an airburst that levelled millions of trees.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77" name="Picture 7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45BBA" w:rsidRDefault="00145BBA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Fossil fern spores can be used as a proxy for which of the following events?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8080"/>
                    <w:gridCol w:w="1206"/>
                    <w:gridCol w:w="2412"/>
                  </w:tblGrid>
                  <w:tr w:rsidR="00145BBA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tsunami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76" name="Picture 7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forest fires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75" name="Picture 7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glacial events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ocean anoxia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earthquakes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45BBA" w:rsidRDefault="00145BBA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Which of the following would be the MOST EFFECTIVE way to cause a mass extinction today?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8080"/>
                    <w:gridCol w:w="1206"/>
                    <w:gridCol w:w="2412"/>
                  </w:tblGrid>
                  <w:tr w:rsidR="00145BBA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Stop fertilizing farm fields.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74" name="Picture 7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Exterminate the majority of the biota at the base of the food chain.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73" name="Picture 7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Cut down deciduous trees (those that lose all of their leaves for part of the year).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Exterminate all top predators in North America.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Acidify major inland lakes.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45BBA" w:rsidRDefault="00145BBA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 xml:space="preserve">Which of the following has NOT been proposed to have been responsible for the </w:t>
                  </w:r>
                  <w:proofErr w:type="spellStart"/>
                  <w:r>
                    <w:t>Permo</w:t>
                  </w:r>
                  <w:proofErr w:type="spellEnd"/>
                  <w:r>
                    <w:t>-Triassic Extinction?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8080"/>
                    <w:gridCol w:w="1206"/>
                    <w:gridCol w:w="2412"/>
                  </w:tblGrid>
                  <w:tr w:rsidR="00145BBA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72" name="Picture 7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advancing Ice Age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71" name="Picture 7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stagnant oceans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meteor impact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low sea level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Siberian Traps activity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</w:tbl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Pr="00145BBA" w:rsidRDefault="00145BBA" w:rsidP="00145BBA">
            <w:r w:rsidRPr="00145BBA">
              <w:t>1.</w:t>
            </w:r>
          </w:p>
        </w:tc>
        <w:tc>
          <w:tcPr>
            <w:tcW w:w="0" w:type="auto"/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Pr="00145BBA" w:rsidRDefault="00145BBA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7"/>
              <w:gridCol w:w="11044"/>
            </w:tblGrid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Which extinction event was probably the "worst day" for the biosphere?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13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4"/>
                    <w:gridCol w:w="9344"/>
                    <w:gridCol w:w="2427"/>
                  </w:tblGrid>
                  <w:tr w:rsidR="00145BBA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24" name="Picture 12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Cretaceous/Tertiary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Permo</w:t>
                        </w:r>
                        <w:proofErr w:type="spellEnd"/>
                        <w:r>
                          <w:rPr>
                            <w:color w:val="000000"/>
                          </w:rPr>
                          <w:t>/Triassic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23" name="Picture 12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Late Devonian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Late Ordovician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End Triassic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Pr="00145BBA" w:rsidRDefault="00145BBA" w:rsidP="00145BBA">
            <w:r w:rsidRPr="00145BBA">
              <w:t>2.</w:t>
            </w:r>
          </w:p>
        </w:tc>
        <w:tc>
          <w:tcPr>
            <w:tcW w:w="0" w:type="auto"/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Pr="00145BBA" w:rsidRDefault="00145BBA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7"/>
              <w:gridCol w:w="11044"/>
            </w:tblGrid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 xml:space="preserve">All of the following likely caused the </w:t>
                  </w:r>
                  <w:proofErr w:type="spellStart"/>
                  <w:r>
                    <w:t>Permo</w:t>
                  </w:r>
                  <w:proofErr w:type="spellEnd"/>
                  <w:r>
                    <w:t>-Triassic extinction EXCEPT ______.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13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4"/>
                    <w:gridCol w:w="9344"/>
                    <w:gridCol w:w="2427"/>
                  </w:tblGrid>
                  <w:tr w:rsidR="00145BBA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decrease in continental biodiversity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22" name="Picture 12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widespread deforestation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21" name="Picture 12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massive loss of marine life in anoxic oceans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greenhouse warming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loss of coastal and shallow water marine habitats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Pr="00145BBA" w:rsidRDefault="00145BBA" w:rsidP="00145BBA">
            <w:r w:rsidRPr="00145BBA">
              <w:t>3.</w:t>
            </w:r>
          </w:p>
        </w:tc>
        <w:tc>
          <w:tcPr>
            <w:tcW w:w="0" w:type="auto"/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Pr="00145BBA" w:rsidRDefault="00145BBA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7"/>
              <w:gridCol w:w="11044"/>
            </w:tblGrid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 xml:space="preserve">The </w:t>
                  </w:r>
                  <w:proofErr w:type="spellStart"/>
                  <w:r>
                    <w:t>Chicxulub</w:t>
                  </w:r>
                  <w:proofErr w:type="spellEnd"/>
                  <w:r>
                    <w:t xml:space="preserve"> crater is located in ________.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13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4"/>
                    <w:gridCol w:w="9344"/>
                    <w:gridCol w:w="2427"/>
                  </w:tblGrid>
                  <w:tr w:rsidR="00145BBA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Hawaii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Arizona desert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Siberian plains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20" name="Picture 12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Yucatan Peninsula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19" name="Picture 11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Quebec lake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Pr="00145BBA" w:rsidRDefault="00145BBA" w:rsidP="00145BBA">
            <w:r w:rsidRPr="00145BBA">
              <w:t>4.</w:t>
            </w:r>
          </w:p>
        </w:tc>
        <w:tc>
          <w:tcPr>
            <w:tcW w:w="0" w:type="auto"/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Pr="00145BBA" w:rsidRDefault="00145BBA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7"/>
              <w:gridCol w:w="11044"/>
            </w:tblGrid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What percentage of marine species were lost during the Cretaceous-Tertiary extinction?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13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4"/>
                    <w:gridCol w:w="9344"/>
                    <w:gridCol w:w="2427"/>
                  </w:tblGrid>
                  <w:tr w:rsidR="00145BBA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18" name="Picture 11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80-90%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17" name="Picture 11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60-70%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30-40%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0.2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50-60%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Pr="00145BBA" w:rsidRDefault="00145BBA" w:rsidP="00145BBA">
            <w:r w:rsidRPr="00145BBA">
              <w:t>5.</w:t>
            </w:r>
          </w:p>
        </w:tc>
        <w:tc>
          <w:tcPr>
            <w:tcW w:w="0" w:type="auto"/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Pr="00145BBA" w:rsidRDefault="00145BBA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7"/>
              <w:gridCol w:w="11044"/>
            </w:tblGrid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An impact structure characterized by a central uplift and a collapsed outer rim is a ________.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13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4"/>
                    <w:gridCol w:w="9344"/>
                    <w:gridCol w:w="2427"/>
                  </w:tblGrid>
                  <w:tr w:rsidR="00145BBA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complex crater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16" name="Picture 11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debris crater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simple crater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15" name="Picture 11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bolide crater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compound crater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</w:tbl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Pr="00145BBA" w:rsidRDefault="00145BBA" w:rsidP="00145BBA">
            <w:r w:rsidRPr="00145BBA">
              <w:t>1.</w:t>
            </w:r>
          </w:p>
        </w:tc>
        <w:tc>
          <w:tcPr>
            <w:tcW w:w="0" w:type="auto"/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Pr="00145BBA" w:rsidRDefault="00145BBA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There are as many impact craters in British Columbia as in each of the other provinces and territories.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689"/>
                    <w:gridCol w:w="7371"/>
                  </w:tblGrid>
                  <w:tr w:rsidR="00145BBA">
                    <w:trPr>
                      <w:tblHeader/>
                    </w:trPr>
                    <w:tc>
                      <w:tcPr>
                        <w:tcW w:w="1750" w:type="pct"/>
                        <w:shd w:val="clear" w:color="auto" w:fill="E4EAE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2750" w:type="pct"/>
                        <w:shd w:val="clear" w:color="auto" w:fill="E4EAE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not answered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False</w:t>
                        </w:r>
                      </w:p>
                    </w:tc>
                  </w:tr>
                </w:tbl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Pr="00145BBA" w:rsidRDefault="00145BBA" w:rsidP="00145BBA">
            <w:r w:rsidRPr="00145BBA">
              <w:t>2.</w:t>
            </w:r>
          </w:p>
        </w:tc>
        <w:tc>
          <w:tcPr>
            <w:tcW w:w="0" w:type="auto"/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Pr="00145BBA" w:rsidRDefault="00145BBA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Scientists have documented 1.----- major mass extinctions throughout Earth’s history.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02"/>
                    <w:gridCol w:w="4288"/>
                    <w:gridCol w:w="7370"/>
                  </w:tblGrid>
                  <w:tr w:rsidR="00145BBA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16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27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1. 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not answered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Equals</w:t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b/>
                            <w:bCs/>
                            <w:color w:val="000000"/>
                          </w:rPr>
                          <w:t>5</w:t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(100%)</w:t>
                        </w:r>
                        <w:r>
                          <w:rPr>
                            <w:color w:val="000000"/>
                          </w:rPr>
                          <w:br/>
                          <w:t>Equals</w:t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b/>
                            <w:bCs/>
                            <w:color w:val="000000"/>
                          </w:rPr>
                          <w:t>five</w:t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(100%)</w:t>
                        </w:r>
                      </w:p>
                    </w:tc>
                  </w:tr>
                </w:tbl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Pr="00145BBA" w:rsidRDefault="00145BBA" w:rsidP="00145BBA">
            <w:r w:rsidRPr="00145BBA">
              <w:t>3.</w:t>
            </w:r>
          </w:p>
        </w:tc>
        <w:tc>
          <w:tcPr>
            <w:tcW w:w="0" w:type="auto"/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Pr="00145BBA" w:rsidRDefault="00145BBA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Impact craters are much more common on the Moon than on Earth because __________.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9286"/>
                    <w:gridCol w:w="2412"/>
                  </w:tblGrid>
                  <w:tr w:rsidR="00145BBA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many impact sites are in the oceans where craters were not produced or have been buried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most craters on land have been eroded or buried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smaller meteoroids and comets burn up and disintegrate before striking the Earth’s surface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all of the above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34" name="Picture 13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and C only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Pr="00145BBA" w:rsidRDefault="00145BBA" w:rsidP="00145BBA">
            <w:r w:rsidRPr="00145BBA">
              <w:t>4.</w:t>
            </w:r>
          </w:p>
        </w:tc>
        <w:tc>
          <w:tcPr>
            <w:tcW w:w="0" w:type="auto"/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Pr="00145BBA" w:rsidRDefault="00145BBA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Match the two columns.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50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2115"/>
                    <w:gridCol w:w="603"/>
                    <w:gridCol w:w="9342"/>
                  </w:tblGrid>
                  <w:tr w:rsidR="00145BBA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single" w:sz="6" w:space="0" w:color="BDBDBD"/>
                          <w:left w:val="single" w:sz="6" w:space="0" w:color="BDBDBD"/>
                          <w:bottom w:val="single" w:sz="6" w:space="0" w:color="BDBDBD"/>
                          <w:right w:val="single" w:sz="6" w:space="0" w:color="BDBDBD"/>
                        </w:tcBorders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</w:tcPr>
                      <w:p w:rsidR="00145BBA" w:rsidRDefault="00145BBA">
                        <w:pPr>
                          <w:pStyle w:val="NormalWeb"/>
                          <w:spacing w:before="0" w:beforeAutospacing="0" w:after="225" w:afterAutospacing="0"/>
                        </w:pPr>
                        <w:r>
                          <w:t>Asteroid</w:t>
                        </w:r>
                      </w:p>
                      <w:p w:rsidR="00145BBA" w:rsidRDefault="00145BBA">
                        <w:pPr>
                          <w:pStyle w:val="NormalWeb"/>
                          <w:spacing w:before="0" w:beforeAutospacing="0" w:after="225" w:afterAutospacing="0"/>
                        </w:pPr>
                        <w:r>
                          <w:t>Comet</w:t>
                        </w:r>
                      </w:p>
                      <w:p w:rsidR="00145BBA" w:rsidRDefault="00145BBA">
                        <w:pPr>
                          <w:pStyle w:val="NormalWeb"/>
                          <w:spacing w:before="0" w:beforeAutospacing="0" w:after="225" w:afterAutospacing="0"/>
                        </w:pPr>
                        <w:r>
                          <w:t>Meteoroid</w:t>
                        </w:r>
                      </w:p>
                      <w:p w:rsidR="00145BBA" w:rsidRDefault="00145BBA">
                        <w:pPr>
                          <w:pStyle w:val="NormalWeb"/>
                          <w:spacing w:before="0" w:beforeAutospacing="0" w:after="225" w:afterAutospacing="0"/>
                        </w:pPr>
                        <w:r>
                          <w:t>Meteor</w:t>
                        </w:r>
                      </w:p>
                      <w:p w:rsidR="00145BBA" w:rsidRDefault="00145BBA">
                        <w:pPr>
                          <w:pStyle w:val="NormalWeb"/>
                          <w:spacing w:before="0" w:beforeAutospacing="0" w:after="225" w:afterAutospacing="0"/>
                        </w:pPr>
                        <w:r>
                          <w:t>Meteorite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6" w:space="0" w:color="BDBDBD"/>
                          <w:left w:val="single" w:sz="6" w:space="0" w:color="BDBDBD"/>
                          <w:bottom w:val="single" w:sz="6" w:space="0" w:color="BDBDBD"/>
                          <w:right w:val="single" w:sz="6" w:space="0" w:color="BDBDBD"/>
                        </w:tcBorders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</w:tcPr>
                      <w:p w:rsidR="00145BBA" w:rsidRDefault="00145BBA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DBDBD"/>
                          <w:left w:val="single" w:sz="6" w:space="0" w:color="BDBDBD"/>
                          <w:bottom w:val="single" w:sz="6" w:space="0" w:color="BDBDBD"/>
                          <w:right w:val="single" w:sz="6" w:space="0" w:color="BDBDBD"/>
                        </w:tcBorders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</w:tcPr>
                      <w:p w:rsidR="00145BBA" w:rsidRDefault="00145BBA">
                        <w:pPr>
                          <w:pStyle w:val="NormalWeb"/>
                          <w:spacing w:before="0" w:beforeAutospacing="0" w:after="225" w:afterAutospacing="0"/>
                        </w:pPr>
                        <w:r>
                          <w:t>a few meters - hundreds of km; frozen water, CO</w:t>
                        </w:r>
                        <w:r>
                          <w:rPr>
                            <w:vertAlign w:val="subscript"/>
                          </w:rPr>
                          <w:t>2</w:t>
                        </w:r>
                        <w:r>
                          <w:rPr>
                            <w:rStyle w:val="apple-converted-space"/>
                          </w:rPr>
                          <w:t> </w:t>
                        </w:r>
                        <w:r>
                          <w:t>or both</w:t>
                        </w:r>
                      </w:p>
                      <w:p w:rsidR="00145BBA" w:rsidRDefault="00145BBA">
                        <w:pPr>
                          <w:pStyle w:val="NormalWeb"/>
                          <w:spacing w:before="0" w:beforeAutospacing="0" w:after="225" w:afterAutospacing="0"/>
                        </w:pPr>
                        <w:r>
                          <w:t>dust - 10 m; metallic, stony, or carbon-bearing</w:t>
                        </w:r>
                      </w:p>
                      <w:p w:rsidR="00145BBA" w:rsidRDefault="00145BBA">
                        <w:pPr>
                          <w:pStyle w:val="NormalWeb"/>
                          <w:spacing w:before="0" w:beforeAutospacing="0" w:after="225" w:afterAutospacing="0"/>
                        </w:pPr>
                        <w:r>
                          <w:t>10 m - 1000 km; metallic or rocky</w:t>
                        </w:r>
                      </w:p>
                      <w:p w:rsidR="00145BBA" w:rsidRDefault="00145BBA">
                        <w:pPr>
                          <w:pStyle w:val="NormalWeb"/>
                          <w:spacing w:before="0" w:beforeAutospacing="0" w:after="225" w:afterAutospacing="0"/>
                        </w:pPr>
                        <w:r>
                          <w:t>dust - cm; metallic, stony, carbon-bearing</w:t>
                        </w:r>
                      </w:p>
                      <w:p w:rsidR="00145BBA" w:rsidRDefault="00145BBA">
                        <w:pPr>
                          <w:pStyle w:val="NormalWeb"/>
                          <w:spacing w:before="0" w:beforeAutospacing="0" w:after="225" w:afterAutospacing="0"/>
                        </w:pPr>
                        <w:r>
                          <w:t>dust to asteroid size; stony or metallic</w:t>
                        </w:r>
                      </w:p>
                    </w:tc>
                  </w:tr>
                </w:tbl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64"/>
                    <w:gridCol w:w="2093"/>
                    <w:gridCol w:w="8303"/>
                  </w:tblGrid>
                  <w:tr w:rsidR="00145BBA">
                    <w:trPr>
                      <w:tblHeader/>
                    </w:trPr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Statement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Response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Match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Asteroid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not answered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 m - 1000 km; metallic or rocky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Comet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not answered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few meters - hundreds of km; frozen water, CO</w:t>
                        </w:r>
                        <w:r>
                          <w:rPr>
                            <w:color w:val="000000"/>
                            <w:vertAlign w:val="subscript"/>
                          </w:rPr>
                          <w:t>2</w:t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or both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Meteoroid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not answered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dust - 10 m; metallic, stony, or carbon-bearing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Meteor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not answered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dust - cm; metallic, stony, carbon-bearing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Meteorite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not answered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dust to asteroid size; stony or metallic</w:t>
                        </w:r>
                      </w:p>
                    </w:tc>
                  </w:tr>
                </w:tbl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Pr="00145BBA" w:rsidRDefault="00145BBA" w:rsidP="00145BBA">
            <w:r w:rsidRPr="00145BBA">
              <w:t>5.</w:t>
            </w:r>
          </w:p>
        </w:tc>
        <w:tc>
          <w:tcPr>
            <w:tcW w:w="0" w:type="auto"/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Pr="00145BBA" w:rsidRDefault="00145BBA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Which of the following is TRUE?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9286"/>
                    <w:gridCol w:w="2412"/>
                  </w:tblGrid>
                  <w:tr w:rsidR="00145BBA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biosphere only includes plants.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2.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biosphere does not interact with the lithosphere.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3.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biosphere can interact with the atmosphere.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33" name="Picture 13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4.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biosphere only includes animals.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5.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biosphere came into existence about 540 million years ago.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Pr="00145BBA" w:rsidRDefault="00145BBA" w:rsidP="00145BBA">
            <w:r w:rsidRPr="00145BBA">
              <w:t>6.</w:t>
            </w:r>
          </w:p>
        </w:tc>
        <w:tc>
          <w:tcPr>
            <w:tcW w:w="0" w:type="auto"/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Pr="00145BBA" w:rsidRDefault="00145BBA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According to scientists, elevated amounts of 1.----- in clay is evidence that an asteroid impact may have caused the K-T Mass Extinction.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02"/>
                    <w:gridCol w:w="4288"/>
                    <w:gridCol w:w="7370"/>
                  </w:tblGrid>
                  <w:tr w:rsidR="00145BBA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16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27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1. 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not answered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Equals</w:t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b/>
                            <w:bCs/>
                            <w:color w:val="000000"/>
                          </w:rPr>
                          <w:t>iridium</w:t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(100%)</w:t>
                        </w:r>
                        <w:r>
                          <w:rPr>
                            <w:color w:val="000000"/>
                          </w:rPr>
                          <w:br/>
                          <w:t>Equals</w:t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b/>
                            <w:bCs/>
                            <w:color w:val="000000"/>
                          </w:rPr>
                          <w:t>Ir</w:t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(100%)</w:t>
                        </w:r>
                        <w:r>
                          <w:rPr>
                            <w:color w:val="000000"/>
                          </w:rPr>
                          <w:br/>
                          <w:t>Equals</w:t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proofErr w:type="spellStart"/>
                        <w:r>
                          <w:rPr>
                            <w:b/>
                            <w:bCs/>
                            <w:color w:val="000000"/>
                          </w:rPr>
                          <w:t>iridum</w:t>
                        </w:r>
                        <w:proofErr w:type="spellEnd"/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(100%)</w:t>
                        </w:r>
                      </w:p>
                    </w:tc>
                  </w:tr>
                </w:tbl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Pr="00145BBA" w:rsidRDefault="00145BBA" w:rsidP="00145BBA">
            <w:r w:rsidRPr="00145BBA">
              <w:t>7.</w:t>
            </w:r>
          </w:p>
        </w:tc>
        <w:tc>
          <w:tcPr>
            <w:tcW w:w="0" w:type="auto"/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Pr="00145BBA" w:rsidRDefault="00145BBA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______ recognized that the craters on the moon were impact features and not volcanoes.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9286"/>
                    <w:gridCol w:w="2412"/>
                  </w:tblGrid>
                  <w:tr w:rsidR="00145BBA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George Cuvier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2.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Walter Alvarez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3.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James Usher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4.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William Smith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5.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Gene Shoemaker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32" name="Picture 13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Pr="00145BBA" w:rsidRDefault="00145BBA" w:rsidP="00145BBA">
            <w:r w:rsidRPr="00145BBA">
              <w:t>8.</w:t>
            </w:r>
          </w:p>
        </w:tc>
        <w:tc>
          <w:tcPr>
            <w:tcW w:w="0" w:type="auto"/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Pr="00145BBA" w:rsidRDefault="00145BBA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Impacts on the Earth during the early Precambrian were likely very intense.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689"/>
                    <w:gridCol w:w="7371"/>
                  </w:tblGrid>
                  <w:tr w:rsidR="00145BBA">
                    <w:trPr>
                      <w:tblHeader/>
                    </w:trPr>
                    <w:tc>
                      <w:tcPr>
                        <w:tcW w:w="1750" w:type="pct"/>
                        <w:shd w:val="clear" w:color="auto" w:fill="E4EAE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2750" w:type="pct"/>
                        <w:shd w:val="clear" w:color="auto" w:fill="E4EAE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not answered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True</w:t>
                        </w:r>
                      </w:p>
                    </w:tc>
                  </w:tr>
                </w:tbl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Pr="00145BBA" w:rsidRDefault="00145BBA" w:rsidP="00145BBA">
            <w:r w:rsidRPr="00145BBA">
              <w:t>9.</w:t>
            </w:r>
          </w:p>
        </w:tc>
        <w:tc>
          <w:tcPr>
            <w:tcW w:w="0" w:type="auto"/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Pr="00145BBA" w:rsidRDefault="00145BBA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Some of the earliest colonizers of a fire-ravaged landscape are ______.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9286"/>
                    <w:gridCol w:w="2412"/>
                  </w:tblGrid>
                  <w:tr w:rsidR="00145BBA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grasses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2.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dinosaurs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3.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turnips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4.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ferns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31" name="Picture 13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5.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pollen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Pr="00145BBA" w:rsidRDefault="00145BBA" w:rsidP="00145BBA">
            <w:r w:rsidRPr="00145BBA">
              <w:t>10.</w:t>
            </w:r>
          </w:p>
        </w:tc>
        <w:tc>
          <w:tcPr>
            <w:tcW w:w="0" w:type="auto"/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Pr="00145BBA" w:rsidRDefault="00145BBA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William Smith believed that fossils ______.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9286"/>
                    <w:gridCol w:w="2412"/>
                  </w:tblGrid>
                  <w:tr w:rsidR="00145BBA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 xml:space="preserve">prove that the biosphere suffers an extinction event every 26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milion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years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2.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could be used to categorize and correlate periods of geological time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30" name="Picture 13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3.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were proof of extinction events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4.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were all less than 600 years old.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5.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indicate that dinosaurs were wiped out by a comet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Pr="00145BBA" w:rsidRDefault="00145BBA" w:rsidP="00145BBA">
            <w:r w:rsidRPr="00145BBA">
              <w:t>11.</w:t>
            </w:r>
          </w:p>
        </w:tc>
        <w:tc>
          <w:tcPr>
            <w:tcW w:w="0" w:type="auto"/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Pr="00145BBA" w:rsidRDefault="00145BBA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Glacial periods are associated with ______.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50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362"/>
                    <w:gridCol w:w="11714"/>
                  </w:tblGrid>
                  <w:tr w:rsidR="00145BBA">
                    <w:trPr>
                      <w:tblCellSpacing w:w="0" w:type="dxa"/>
                    </w:trPr>
                    <w:tc>
                      <w:tcPr>
                        <w:tcW w:w="150" w:type="pct"/>
                      </w:tcPr>
                      <w:p w:rsidR="00145BBA" w:rsidRDefault="00145BBA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>A.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145BBA" w:rsidRDefault="00145BBA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>lower sea levels</w:t>
                        </w:r>
                      </w:p>
                    </w:tc>
                  </w:tr>
                  <w:tr w:rsidR="00145BBA">
                    <w:trPr>
                      <w:tblCellSpacing w:w="0" w:type="dxa"/>
                    </w:trPr>
                    <w:tc>
                      <w:tcPr>
                        <w:tcW w:w="150" w:type="pct"/>
                      </w:tcPr>
                      <w:p w:rsidR="00145BBA" w:rsidRDefault="00145BBA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>B.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145BBA" w:rsidRDefault="00145BBA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>higher sea levels</w:t>
                        </w:r>
                      </w:p>
                    </w:tc>
                  </w:tr>
                  <w:tr w:rsidR="00145BBA">
                    <w:trPr>
                      <w:tblCellSpacing w:w="0" w:type="dxa"/>
                    </w:trPr>
                    <w:tc>
                      <w:tcPr>
                        <w:tcW w:w="150" w:type="pct"/>
                      </w:tcPr>
                      <w:p w:rsidR="00145BBA" w:rsidRDefault="00145BBA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>C.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145BBA" w:rsidRDefault="00145BBA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>increased global temperatures</w:t>
                        </w:r>
                      </w:p>
                    </w:tc>
                  </w:tr>
                  <w:tr w:rsidR="00145BBA">
                    <w:trPr>
                      <w:tblCellSpacing w:w="0" w:type="dxa"/>
                    </w:trPr>
                    <w:tc>
                      <w:tcPr>
                        <w:tcW w:w="150" w:type="pct"/>
                      </w:tcPr>
                      <w:p w:rsidR="00145BBA" w:rsidRDefault="00145BBA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>D.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145BBA" w:rsidRDefault="00145BBA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>decreased global temperatures</w:t>
                        </w:r>
                      </w:p>
                    </w:tc>
                  </w:tr>
                  <w:tr w:rsidR="00145BBA">
                    <w:trPr>
                      <w:tblCellSpacing w:w="0" w:type="dxa"/>
                    </w:trPr>
                    <w:tc>
                      <w:tcPr>
                        <w:tcW w:w="150" w:type="pct"/>
                      </w:tcPr>
                      <w:p w:rsidR="00145BBA" w:rsidRDefault="00145BBA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>E.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145BBA" w:rsidRDefault="00145BBA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>no change in sea levels</w:t>
                        </w:r>
                      </w:p>
                    </w:tc>
                  </w:tr>
                </w:tbl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9286"/>
                    <w:gridCol w:w="2412"/>
                  </w:tblGrid>
                  <w:tr w:rsidR="00145BBA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B, 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2.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A, 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29" name="Picture 12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3.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C, 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4.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B, C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Pr="00145BBA" w:rsidRDefault="00145BBA" w:rsidP="00145BBA">
            <w:r w:rsidRPr="00145BBA">
              <w:t>12.</w:t>
            </w:r>
          </w:p>
        </w:tc>
        <w:tc>
          <w:tcPr>
            <w:tcW w:w="0" w:type="auto"/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Pr="00145BBA" w:rsidRDefault="00145BBA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Iridium is ______.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9286"/>
                    <w:gridCol w:w="2412"/>
                  </w:tblGrid>
                  <w:tr w:rsidR="00145BBA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continent that existed during the Permian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2.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meteorite dust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3.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metallic element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28" name="Picture 12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4.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type of comet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5.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continent that existed 65 million years ago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Pr="00145BBA" w:rsidRDefault="00145BBA" w:rsidP="00145BBA">
            <w:r w:rsidRPr="00145BBA">
              <w:t>13.</w:t>
            </w:r>
          </w:p>
        </w:tc>
        <w:tc>
          <w:tcPr>
            <w:tcW w:w="0" w:type="auto"/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Pr="00145BBA" w:rsidRDefault="00145BBA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A meteor is a 1.----- that has entered the Earth’s atmosphere.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02"/>
                    <w:gridCol w:w="4288"/>
                    <w:gridCol w:w="7370"/>
                  </w:tblGrid>
                  <w:tr w:rsidR="00145BBA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16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27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1. 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not answered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Equals</w:t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b/>
                            <w:bCs/>
                            <w:color w:val="000000"/>
                          </w:rPr>
                          <w:t>meteoroid</w:t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(100%)</w:t>
                        </w:r>
                      </w:p>
                    </w:tc>
                  </w:tr>
                </w:tbl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Pr="00145BBA" w:rsidRDefault="00145BBA" w:rsidP="00145BBA">
            <w:r w:rsidRPr="00145BBA">
              <w:t>14.</w:t>
            </w:r>
          </w:p>
        </w:tc>
        <w:tc>
          <w:tcPr>
            <w:tcW w:w="0" w:type="auto"/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Pr="00145BBA" w:rsidRDefault="00145BBA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Scientists believe that during the Mid Cretaceous, seafloor spreading rates ______.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9286"/>
                    <w:gridCol w:w="2412"/>
                  </w:tblGrid>
                  <w:tr w:rsidR="00145BBA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greatly increased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27" name="Picture 12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2.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slowed to zero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3.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remained constant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4.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reversed direction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Pr="00145BBA" w:rsidRDefault="00145BBA" w:rsidP="00145BBA">
            <w:r w:rsidRPr="00145BBA">
              <w:t>15.</w:t>
            </w:r>
          </w:p>
        </w:tc>
        <w:tc>
          <w:tcPr>
            <w:tcW w:w="0" w:type="auto"/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Pr="00145BBA" w:rsidRDefault="00145BBA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An impact with an average recurrence interval of 100 million years would kill 1.----- of people.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02"/>
                    <w:gridCol w:w="4288"/>
                    <w:gridCol w:w="7370"/>
                  </w:tblGrid>
                  <w:tr w:rsidR="00145BBA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16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27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1. 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not answered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Equals</w:t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b/>
                            <w:bCs/>
                            <w:color w:val="000000"/>
                          </w:rPr>
                          <w:t>billions</w:t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(100%)</w:t>
                        </w:r>
                        <w:r>
                          <w:rPr>
                            <w:color w:val="000000"/>
                          </w:rPr>
                          <w:br/>
                          <w:t>Equals</w:t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b/>
                            <w:bCs/>
                            <w:color w:val="000000"/>
                          </w:rPr>
                          <w:t>billion</w:t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(100%)</w:t>
                        </w:r>
                      </w:p>
                    </w:tc>
                  </w:tr>
                </w:tbl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Pr="00145BBA" w:rsidRDefault="00145BBA" w:rsidP="00145BBA">
            <w:r w:rsidRPr="00145BBA">
              <w:t>16.</w:t>
            </w:r>
          </w:p>
        </w:tc>
        <w:tc>
          <w:tcPr>
            <w:tcW w:w="0" w:type="auto"/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Pr="00145BBA" w:rsidRDefault="00145BBA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The Torino Scale is based on ______.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9286"/>
                    <w:gridCol w:w="2412"/>
                  </w:tblGrid>
                  <w:tr w:rsidR="00145BBA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sea level change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2.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material strength of impacting bodies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3.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effects of impacts related to acid rain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4.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potential threat of impact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26" name="Picture 12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5.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size of impact craters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Pr="00145BBA" w:rsidRDefault="00145BBA" w:rsidP="00145BBA">
            <w:r w:rsidRPr="00145BBA">
              <w:t>17.</w:t>
            </w:r>
          </w:p>
        </w:tc>
        <w:tc>
          <w:tcPr>
            <w:tcW w:w="0" w:type="auto"/>
            <w:vAlign w:val="center"/>
          </w:tcPr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145BBA">
        <w:trPr>
          <w:tblCellSpacing w:w="0" w:type="dxa"/>
        </w:trPr>
        <w:tc>
          <w:tcPr>
            <w:tcW w:w="0" w:type="auto"/>
            <w:vAlign w:val="center"/>
          </w:tcPr>
          <w:p w:rsidR="00145BBA" w:rsidRPr="00145BBA" w:rsidRDefault="00145BBA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The Tunguska impact occurred ______.</w:t>
                  </w: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9286"/>
                    <w:gridCol w:w="2412"/>
                  </w:tblGrid>
                  <w:tr w:rsidR="00145BBA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1.2 billion years ago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2.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about 10 thousand years ago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3.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 xml:space="preserve">just over 100 years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agao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25" name="Picture 12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4.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65 million years ago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145BB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5.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just over 540 million years ago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145BBA" w:rsidRDefault="00145BBA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145BBA" w:rsidRDefault="00145BB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45BBA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145BBA" w:rsidRDefault="00145BBA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</w:tbl>
          <w:p w:rsidR="00145BBA" w:rsidRDefault="00145BBA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 w:rsidP="00CE1003">
            <w:r w:rsidRPr="00CE1003">
              <w:t>1.</w:t>
            </w:r>
          </w:p>
        </w:tc>
        <w:tc>
          <w:tcPr>
            <w:tcW w:w="0" w:type="auto"/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Pangaea is a supercontinent that ______.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8080"/>
                    <w:gridCol w:w="1206"/>
                    <w:gridCol w:w="2412"/>
                  </w:tblGrid>
                  <w:tr w:rsidR="00CE1003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existed during the Ordovician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78" name="Picture 17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existed during the Precambrian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77" name="Picture 17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76" name="Picture 17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fragmented throughout the Mesozoic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75" name="Picture 17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formed during the Jurassic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74" name="Picture 17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had undergone complete fragmentation by the late Permian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73" name="Picture 17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 w:rsidP="00CE1003">
            <w:r w:rsidRPr="00CE1003">
              <w:t>2.</w:t>
            </w:r>
          </w:p>
        </w:tc>
        <w:tc>
          <w:tcPr>
            <w:tcW w:w="0" w:type="auto"/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Which of the following may be responsible for a cyclical period of extinction every 26 to 30 million years?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8080"/>
                    <w:gridCol w:w="1206"/>
                    <w:gridCol w:w="2412"/>
                  </w:tblGrid>
                  <w:tr w:rsidR="00CE1003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Van Allen belt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Jovian gravity well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Siberian Traps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72" name="Picture 17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Oort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Cloud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71" name="Picture 17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Asteroid belt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 w:rsidP="00CE1003">
            <w:r w:rsidRPr="00CE1003">
              <w:t>3.</w:t>
            </w:r>
          </w:p>
        </w:tc>
        <w:tc>
          <w:tcPr>
            <w:tcW w:w="0" w:type="auto"/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Which of the following would be at the base of a food chain on land?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8080"/>
                    <w:gridCol w:w="1206"/>
                    <w:gridCol w:w="2412"/>
                  </w:tblGrid>
                  <w:tr w:rsidR="00CE1003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Soil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70" name="Picture 17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Grass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69" name="Picture 16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Worms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Human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Plankton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 w:rsidP="00CE1003">
            <w:r w:rsidRPr="00CE1003">
              <w:t>4.</w:t>
            </w:r>
          </w:p>
        </w:tc>
        <w:tc>
          <w:tcPr>
            <w:tcW w:w="0" w:type="auto"/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Fossil fern spores can be used as a proxy for which of the following?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8080"/>
                    <w:gridCol w:w="1206"/>
                    <w:gridCol w:w="2412"/>
                  </w:tblGrid>
                  <w:tr w:rsidR="00CE1003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glacial events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ocean anoxia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68" name="Picture 16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forest fires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67" name="Picture 16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tsunami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earthquakes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 w:rsidP="00CE1003">
            <w:r w:rsidRPr="00CE1003">
              <w:t>5.</w:t>
            </w:r>
          </w:p>
        </w:tc>
        <w:tc>
          <w:tcPr>
            <w:tcW w:w="0" w:type="auto"/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Which of the following statements about mass extinctions is FALSE?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8080"/>
                    <w:gridCol w:w="1206"/>
                    <w:gridCol w:w="2412"/>
                  </w:tblGrid>
                  <w:tr w:rsidR="00CE1003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Mass extinctions are caused by a variety of factors.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Mass extinctions are those that collectively occur within 1 million years.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During a mass extinction species from all environments, terrestrial and marine, are affected.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66" name="Picture 16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Mass extinctions have occurred more frequently in the last 65 million years.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65" name="Picture 16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mass extinction is an event that wipes out &gt; 30% of species existing at any one time.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 w:rsidP="00CE1003">
            <w:r w:rsidRPr="00CE1003">
              <w:t>6.</w:t>
            </w:r>
          </w:p>
        </w:tc>
        <w:tc>
          <w:tcPr>
            <w:tcW w:w="0" w:type="auto"/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Which of the following regarding the biosphere is TRUE?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8080"/>
                    <w:gridCol w:w="1206"/>
                    <w:gridCol w:w="2412"/>
                  </w:tblGrid>
                  <w:tr w:rsidR="00CE1003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biosphere does not interact with either the atmosphere, ocean, or the solid Earth.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64" name="Picture 16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biosphere suffered a major drop in diversity at the end of the Permian.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63" name="Picture 16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 xml:space="preserve">The biosphere has remained constant and unchanging since the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Permo</w:t>
                        </w:r>
                        <w:proofErr w:type="spellEnd"/>
                        <w:r>
                          <w:rPr>
                            <w:color w:val="000000"/>
                          </w:rPr>
                          <w:t>-Triassic extinction.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Dinosaurs were not part of the Tertiary biosphere.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biosphere came into existence around 10 million years ago.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 w:rsidP="00CE1003">
            <w:r w:rsidRPr="00CE1003">
              <w:t>7.</w:t>
            </w:r>
          </w:p>
        </w:tc>
        <w:tc>
          <w:tcPr>
            <w:tcW w:w="0" w:type="auto"/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All of the following are direct or indirect effects of the production of flood basalts. Which would probably have the LEAST effect on the generation of a mass extinction event?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8080"/>
                    <w:gridCol w:w="1206"/>
                    <w:gridCol w:w="2412"/>
                  </w:tblGrid>
                  <w:tr w:rsidR="00CE1003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62" name="Picture 16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flowing or ponded lava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61" name="Picture 16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atmospheric cooling effects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sealevel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change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acid rain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increase in carbon dioxide in the atmosphere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 w:rsidP="00CE1003">
            <w:r w:rsidRPr="00CE1003">
              <w:t>8.</w:t>
            </w:r>
          </w:p>
        </w:tc>
        <w:tc>
          <w:tcPr>
            <w:tcW w:w="0" w:type="auto"/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The Cretaceous/Tertiary extinction occurred roughly ________ years ago.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8080"/>
                    <w:gridCol w:w="1206"/>
                    <w:gridCol w:w="2412"/>
                  </w:tblGrid>
                  <w:tr w:rsidR="00CE1003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 million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245 million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64,000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60" name="Picture 16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65 million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59" name="Picture 15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6.4 billion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 w:rsidP="00CE1003">
            <w:r w:rsidRPr="00CE1003">
              <w:t>9.</w:t>
            </w:r>
          </w:p>
        </w:tc>
        <w:tc>
          <w:tcPr>
            <w:tcW w:w="0" w:type="auto"/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Which of the following would be the MOST EFFECTIVE way to cause a mass extinction today?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8080"/>
                    <w:gridCol w:w="1206"/>
                    <w:gridCol w:w="2412"/>
                  </w:tblGrid>
                  <w:tr w:rsidR="00CE1003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Acidify major inland lakes.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Cut down deciduous trees (those that lose all of their leaves for part of the year).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58" name="Picture 15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Exterminate the majority of the biota at the base of the food chain.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57" name="Picture 15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Exterminate all top predators in North America.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Stop fertilizing farm fields.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 w:rsidP="00CE1003">
            <w:r w:rsidRPr="00CE1003">
              <w:t>10.</w:t>
            </w:r>
          </w:p>
        </w:tc>
        <w:tc>
          <w:tcPr>
            <w:tcW w:w="0" w:type="auto"/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"Nemesis" has been used to explain which of the following?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8080"/>
                    <w:gridCol w:w="1206"/>
                    <w:gridCol w:w="2412"/>
                  </w:tblGrid>
                  <w:tr w:rsidR="00CE1003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56" name="Picture 15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 xml:space="preserve">the existence of the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Oort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cloud outside the orbit of Pluto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existence of black holes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gravitational kicks from the densest part of the galactic plane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Raup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Sepkoski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periodicity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55" name="Picture 15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gravity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 w:rsidP="00CE1003">
            <w:r w:rsidRPr="00CE1003">
              <w:t>11.</w:t>
            </w:r>
          </w:p>
        </w:tc>
        <w:tc>
          <w:tcPr>
            <w:tcW w:w="0" w:type="auto"/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 xml:space="preserve">Which of the </w:t>
                  </w:r>
                  <w:proofErr w:type="spellStart"/>
                  <w:r>
                    <w:t>folllowing</w:t>
                  </w:r>
                  <w:proofErr w:type="spellEnd"/>
                  <w:r>
                    <w:t xml:space="preserve"> has NOT been used to explain the extinction periodicity of </w:t>
                  </w:r>
                  <w:proofErr w:type="spellStart"/>
                  <w:r>
                    <w:t>Raup</w:t>
                  </w:r>
                  <w:proofErr w:type="spellEnd"/>
                  <w:r>
                    <w:t xml:space="preserve"> and </w:t>
                  </w:r>
                  <w:proofErr w:type="spellStart"/>
                  <w:r>
                    <w:t>Sepkoski</w:t>
                  </w:r>
                  <w:proofErr w:type="spellEnd"/>
                  <w:r>
                    <w:t>?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8080"/>
                    <w:gridCol w:w="1206"/>
                    <w:gridCol w:w="2412"/>
                  </w:tblGrid>
                  <w:tr w:rsidR="00CE1003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presence of a small companion star to our Sun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54" name="Picture 15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presence of a planet inside the orbit of Mars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53" name="Picture 15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presence of a planet outside the orbit of Pluto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movement of the Earth through the galactic plane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gravitational nudging of comets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 w:rsidP="00CE1003">
            <w:r w:rsidRPr="00CE1003">
              <w:t>12.</w:t>
            </w:r>
          </w:p>
        </w:tc>
        <w:tc>
          <w:tcPr>
            <w:tcW w:w="0" w:type="auto"/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How can changes in seafloor spreading rates contribute to a mass extinction event? Select the MOST LIKELY answer.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8080"/>
                    <w:gridCol w:w="1206"/>
                    <w:gridCol w:w="2412"/>
                  </w:tblGrid>
                  <w:tr w:rsidR="00CE1003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frequency of earthquakes increase, affecting many species.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It could cause a glacial event, affecting species on land and in the ocean.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Seafloor spreading rates affect ocean water depth. As water depth increase, many creatures could be crushed by increased pressure.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52" name="Picture 15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It could cause changes in sea level and loss of habitat.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51" name="Picture 15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Changing spreading rates cause mega tsunami.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 w:rsidP="00CE1003">
            <w:r w:rsidRPr="00CE1003">
              <w:t>13.</w:t>
            </w:r>
          </w:p>
        </w:tc>
        <w:tc>
          <w:tcPr>
            <w:tcW w:w="0" w:type="auto"/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Which of the following statements about the Principle of Faunal Succession is TRUE?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8080"/>
                    <w:gridCol w:w="1206"/>
                    <w:gridCol w:w="2412"/>
                  </w:tblGrid>
                  <w:tr w:rsidR="00CE1003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Strata cannot be correlated across large continental areas.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Evolutionary success has been too rapid to allow for accurate correlation of strata.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Fossils are generally not affected by mass extinction events.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50" name="Picture 15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Fossils succeed one another from oldest to youngest due to evolution.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49" name="Picture 14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Ancient life was most successful after global forest fires.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 w:rsidP="00CE1003">
            <w:r w:rsidRPr="00CE1003">
              <w:t>14.</w:t>
            </w:r>
          </w:p>
        </w:tc>
        <w:tc>
          <w:tcPr>
            <w:tcW w:w="0" w:type="auto"/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Which of the following would be about the same size as the object that impacted the Earth at the end of the Cretaceous?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8080"/>
                    <w:gridCol w:w="1206"/>
                    <w:gridCol w:w="2412"/>
                  </w:tblGrid>
                  <w:tr w:rsidR="00CE1003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UBC swimming pool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48" name="Picture 14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UBC campus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Mount Everest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47" name="Picture 14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B.C.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Texas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 w:rsidP="00CE1003">
            <w:r w:rsidRPr="00CE1003">
              <w:t>15.</w:t>
            </w:r>
          </w:p>
        </w:tc>
        <w:tc>
          <w:tcPr>
            <w:tcW w:w="0" w:type="auto"/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In preventing an impact from space, which is the MOST important factor?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8080"/>
                    <w:gridCol w:w="1206"/>
                    <w:gridCol w:w="2412"/>
                  </w:tblGrid>
                  <w:tr w:rsidR="00CE1003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ensuring fragments will not be generated if the impacting body is exploded using nuclear warheads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covering the asteroid or comet in a sufficiently reflective material to permit "solar wind pushing"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development of high powered "space lasers" that could be used in steady state orbit adjustment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understanding the composition of the comet or asteroid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46" name="Picture 14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having enough warning of the approaching asteroid or comet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45" name="Picture 14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 w:rsidP="00CE1003">
            <w:r w:rsidRPr="00CE1003">
              <w:t>16.</w:t>
            </w:r>
          </w:p>
        </w:tc>
        <w:tc>
          <w:tcPr>
            <w:tcW w:w="0" w:type="auto"/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 xml:space="preserve">It is thought that lots of </w:t>
                  </w:r>
                  <w:proofErr w:type="spellStart"/>
                  <w:r>
                    <w:t>sulfur</w:t>
                  </w:r>
                  <w:proofErr w:type="spellEnd"/>
                  <w:r>
                    <w:t xml:space="preserve"> gases were released into the atmosphere following the impact at </w:t>
                  </w:r>
                  <w:proofErr w:type="spellStart"/>
                  <w:r>
                    <w:t>Chicxulub</w:t>
                  </w:r>
                  <w:proofErr w:type="spellEnd"/>
                  <w:r>
                    <w:t>. Where did these gases come from?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8080"/>
                    <w:gridCol w:w="1206"/>
                    <w:gridCol w:w="2412"/>
                  </w:tblGrid>
                  <w:tr w:rsidR="00CE1003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evaporites</w:t>
                        </w:r>
                        <w:proofErr w:type="spellEnd"/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44" name="Picture 14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 xml:space="preserve">combining elements in the atmosphere after the initial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blasT</w:t>
                        </w:r>
                        <w:proofErr w:type="spellEnd"/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burning dinosaurs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vaporized comet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43" name="Picture 14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limestone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 w:rsidP="00CE1003">
            <w:r w:rsidRPr="00CE1003">
              <w:t>17.</w:t>
            </w:r>
          </w:p>
        </w:tc>
        <w:tc>
          <w:tcPr>
            <w:tcW w:w="0" w:type="auto"/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In terms of biostratigraphy, what is a fossil’s "range"?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8080"/>
                    <w:gridCol w:w="1206"/>
                    <w:gridCol w:w="2412"/>
                  </w:tblGrid>
                  <w:tr w:rsidR="00CE1003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temperature range at which a fossil species was believed to have lived in the ocean.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distance a fossil species is known to have searched for food.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flexibility of certain fossil species.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42" name="Picture 14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length of time a fossil species occupies in the geological record.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41" name="Picture 14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extent of the geographical area over which a fossil is found.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 w:rsidP="00CE1003">
            <w:r w:rsidRPr="00CE1003">
              <w:t>18.</w:t>
            </w:r>
          </w:p>
        </w:tc>
        <w:tc>
          <w:tcPr>
            <w:tcW w:w="0" w:type="auto"/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 xml:space="preserve">Concerning the </w:t>
                  </w:r>
                  <w:proofErr w:type="spellStart"/>
                  <w:r>
                    <w:t>Permo</w:t>
                  </w:r>
                  <w:proofErr w:type="spellEnd"/>
                  <w:r>
                    <w:t>-Triassic extinction, which of the following statements is FALSE?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8080"/>
                    <w:gridCol w:w="1206"/>
                    <w:gridCol w:w="2412"/>
                  </w:tblGrid>
                  <w:tr w:rsidR="00CE1003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Trilobites went into extinction.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 xml:space="preserve">The continents were grouped together in a land mass called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Pangea</w:t>
                        </w:r>
                        <w:proofErr w:type="spellEnd"/>
                        <w:r>
                          <w:rPr>
                            <w:color w:val="000000"/>
                          </w:rPr>
                          <w:t>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Over 95% of all species became extinct.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Siberian Traps may have contributed to the mass extinction event.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40" name="Picture 14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extinction was largely restricted to land based creatures.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39" name="Picture 13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 w:rsidP="00CE1003">
            <w:r w:rsidRPr="00CE1003">
              <w:t>19.</w:t>
            </w:r>
          </w:p>
        </w:tc>
        <w:tc>
          <w:tcPr>
            <w:tcW w:w="0" w:type="auto"/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"Nemesis" has been used to explain which of the following?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8080"/>
                    <w:gridCol w:w="1206"/>
                    <w:gridCol w:w="2412"/>
                  </w:tblGrid>
                  <w:tr w:rsidR="00CE1003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gravity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Raup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Sepkoski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periodicity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38" name="Picture 13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37" name="Picture 13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 xml:space="preserve">the existence of the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Oort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cloud outside the orbit of Pluto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gravitational kicks from the densest part of the galactic plane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existence of black holes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New 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  <w:r>
                    <w:rPr>
                      <w:rStyle w:val="apple-converted-space"/>
                    </w:rPr>
                    <w:t> </w:t>
                  </w:r>
                  <w:r>
                    <w:rPr>
                      <w:rStyle w:val="alert"/>
                      <w:color w:val="FF0000"/>
                    </w:rPr>
                    <w:t>This score has been adjusted by the grader.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 w:rsidP="00CE1003">
            <w:r w:rsidRPr="00CE1003">
              <w:t>20.</w:t>
            </w:r>
          </w:p>
        </w:tc>
        <w:tc>
          <w:tcPr>
            <w:tcW w:w="0" w:type="auto"/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Which one of the following dates would fall in the Cretaceous period?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8080"/>
                    <w:gridCol w:w="1206"/>
                    <w:gridCol w:w="2412"/>
                  </w:tblGrid>
                  <w:tr w:rsidR="00CE1003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36" name="Picture 13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70 million years ago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35" name="Picture 13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220 million years ago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4.5 million years ago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152 million years ago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500 million years ago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</w:tbl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 w:rsidP="00CE1003">
            <w:r w:rsidRPr="00CE1003">
              <w:t>1.</w:t>
            </w:r>
          </w:p>
        </w:tc>
        <w:tc>
          <w:tcPr>
            <w:tcW w:w="0" w:type="auto"/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33"/>
              <w:gridCol w:w="11098"/>
            </w:tblGrid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How did Ussher determine the age of the Earth?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19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6"/>
                    <w:gridCol w:w="9390"/>
                    <w:gridCol w:w="2439"/>
                  </w:tblGrid>
                  <w:tr w:rsidR="00CE1003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He used information from the thickness of ocean sediments and the rates these are being deposited today.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He based it on the life span of all the creatures thought to have existed since the Cambrian.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He based it on the difference between age of craters on Mercury and Mars and those found on the Earth and the Moon.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88" name="Picture 18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He used information from the Bible.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87" name="Picture 18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He based it on a careful examination of the biostratigraphy of dinosaurs and other Mesozoic creatures.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 w:rsidP="00CE1003">
            <w:r w:rsidRPr="00CE1003">
              <w:t>2.</w:t>
            </w:r>
          </w:p>
        </w:tc>
        <w:tc>
          <w:tcPr>
            <w:tcW w:w="0" w:type="auto"/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33"/>
              <w:gridCol w:w="11098"/>
            </w:tblGrid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 xml:space="preserve">All of the following likely caused the </w:t>
                  </w:r>
                  <w:proofErr w:type="spellStart"/>
                  <w:r>
                    <w:t>Permo</w:t>
                  </w:r>
                  <w:proofErr w:type="spellEnd"/>
                  <w:r>
                    <w:t>-Triassic extinction EXCEPT ______.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19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6"/>
                    <w:gridCol w:w="9390"/>
                    <w:gridCol w:w="2439"/>
                  </w:tblGrid>
                  <w:tr w:rsidR="00CE1003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greenhouse warming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86" name="Picture 18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widespread deforestation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85" name="Picture 18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massive loss of marine life in anoxic oceans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decrease in continental biodiversity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loss of coastal and shallow water marine habitats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 w:rsidP="00CE1003">
            <w:r w:rsidRPr="00CE1003">
              <w:t>3.</w:t>
            </w:r>
          </w:p>
        </w:tc>
        <w:tc>
          <w:tcPr>
            <w:tcW w:w="0" w:type="auto"/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33"/>
              <w:gridCol w:w="11098"/>
            </w:tblGrid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Which of the following BEST describes the biosphere?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19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6"/>
                    <w:gridCol w:w="9390"/>
                    <w:gridCol w:w="2439"/>
                  </w:tblGrid>
                  <w:tr w:rsidR="00CE1003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complex interaction of marine creatures that is built upon the base of the food chain represented by plankton.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spherical zone surrounding the sun that describes the distance at which it is possible for life to exist and evolve.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grouping of animals on the Earth’s surface.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complex web of creatures that came into being towards the end of the Permian 250 million years before present.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84" name="Picture 18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way of considering life and its interaction with the solid Earth, the oceans and the atmosphere.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83" name="Picture 18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 w:rsidP="00CE1003">
            <w:r w:rsidRPr="00CE1003">
              <w:t>4.</w:t>
            </w:r>
          </w:p>
        </w:tc>
        <w:tc>
          <w:tcPr>
            <w:tcW w:w="0" w:type="auto"/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33"/>
              <w:gridCol w:w="11098"/>
            </w:tblGrid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How is shocked quartz different from regular quartz?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19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6"/>
                    <w:gridCol w:w="9390"/>
                    <w:gridCol w:w="2439"/>
                  </w:tblGrid>
                  <w:tr w:rsidR="00CE1003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Shocked quartz is only found in rocks that are older than 100 million years and are associated with iridium anomalies.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82" name="Picture 18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Shocked quartz is regular quartz that has undergone high temperature and pressure.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81" name="Picture 18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Shocked quartz forms only during volcanic eruptions.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 xml:space="preserve">Shocked quartz are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ejecta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on the Moon produced as it was forming about 4.6 billion years ago.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Shocked quart contains less silica than regular quartz.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 w:rsidP="00CE1003">
            <w:r w:rsidRPr="00CE1003">
              <w:t>5.</w:t>
            </w:r>
          </w:p>
        </w:tc>
        <w:tc>
          <w:tcPr>
            <w:tcW w:w="0" w:type="auto"/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Pr="00CE1003" w:rsidRDefault="00CE1003"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33"/>
              <w:gridCol w:w="11098"/>
            </w:tblGrid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What kind of damage to the biosphere would the comet Shoemaker Levy 9 have caused if it had hit Earth?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19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6"/>
                    <w:gridCol w:w="9390"/>
                    <w:gridCol w:w="2439"/>
                  </w:tblGrid>
                  <w:tr w:rsidR="00CE1003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more damage in the oceans than on land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many times more severe than the K/T extinction event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80" name="Picture 18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79" name="Picture 17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destroyed all mammalian life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equivalent to the K/T extinction event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anything smaller than 25 kg would probably survive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</w:tbl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E1003" w:rsidRDefault="00CE1003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There are as many impact craters in British Columbia as in each of the other provinces and territories.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689"/>
                    <w:gridCol w:w="7371"/>
                  </w:tblGrid>
                  <w:tr w:rsidR="00CE1003">
                    <w:trPr>
                      <w:tblHeader/>
                    </w:trPr>
                    <w:tc>
                      <w:tcPr>
                        <w:tcW w:w="1750" w:type="pct"/>
                        <w:shd w:val="clear" w:color="auto" w:fill="E4EAE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2750" w:type="pct"/>
                        <w:shd w:val="clear" w:color="auto" w:fill="E4EAE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True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False</w:t>
                        </w:r>
                      </w:p>
                    </w:tc>
                  </w:tr>
                </w:tbl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E1003" w:rsidRDefault="00CE1003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Scientists have documented 1.----- major mass extinctions throughout Earth’s history.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02"/>
                    <w:gridCol w:w="4288"/>
                    <w:gridCol w:w="7370"/>
                  </w:tblGrid>
                  <w:tr w:rsidR="00CE1003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16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27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1. 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5 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Equals</w:t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b/>
                            <w:bCs/>
                            <w:color w:val="000000"/>
                          </w:rPr>
                          <w:t>5</w:t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(100%)</w:t>
                        </w:r>
                        <w:r>
                          <w:rPr>
                            <w:color w:val="000000"/>
                          </w:rPr>
                          <w:br/>
                          <w:t>Equals</w:t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b/>
                            <w:bCs/>
                            <w:color w:val="000000"/>
                          </w:rPr>
                          <w:t>five</w:t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(100%)</w:t>
                        </w:r>
                      </w:p>
                    </w:tc>
                  </w:tr>
                </w:tbl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E1003" w:rsidRDefault="00CE1003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Impact craters are much more common on the Moon than on Earth because __________.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9286"/>
                    <w:gridCol w:w="2412"/>
                  </w:tblGrid>
                  <w:tr w:rsidR="00CE1003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many impact sites are in the oceans where craters were not produced or have been buried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most craters on land have been eroded or buried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smaller meteoroids and comets burn up and disintegrate before striking the Earth’s surface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all of the above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07" name="Picture 20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06" name="Picture 20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and C only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E1003" w:rsidRDefault="00CE1003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Match the two columns.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50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2115"/>
                    <w:gridCol w:w="603"/>
                    <w:gridCol w:w="9342"/>
                  </w:tblGrid>
                  <w:tr w:rsidR="00CE1003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single" w:sz="6" w:space="0" w:color="BDBDBD"/>
                          <w:left w:val="single" w:sz="6" w:space="0" w:color="BDBDBD"/>
                          <w:bottom w:val="single" w:sz="6" w:space="0" w:color="BDBDBD"/>
                          <w:right w:val="single" w:sz="6" w:space="0" w:color="BDBDBD"/>
                        </w:tcBorders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</w:tcPr>
                      <w:p w:rsidR="00CE1003" w:rsidRDefault="00CE1003">
                        <w:pPr>
                          <w:pStyle w:val="NormalWeb"/>
                          <w:spacing w:before="0" w:beforeAutospacing="0" w:after="225" w:afterAutospacing="0"/>
                        </w:pPr>
                        <w:r>
                          <w:t>Asteroid</w:t>
                        </w:r>
                      </w:p>
                      <w:p w:rsidR="00CE1003" w:rsidRDefault="00CE1003">
                        <w:pPr>
                          <w:pStyle w:val="NormalWeb"/>
                          <w:spacing w:before="0" w:beforeAutospacing="0" w:after="225" w:afterAutospacing="0"/>
                        </w:pPr>
                        <w:r>
                          <w:t>Comet</w:t>
                        </w:r>
                      </w:p>
                      <w:p w:rsidR="00CE1003" w:rsidRDefault="00CE1003">
                        <w:pPr>
                          <w:pStyle w:val="NormalWeb"/>
                          <w:spacing w:before="0" w:beforeAutospacing="0" w:after="225" w:afterAutospacing="0"/>
                        </w:pPr>
                        <w:r>
                          <w:t>Meteoroid</w:t>
                        </w:r>
                      </w:p>
                      <w:p w:rsidR="00CE1003" w:rsidRDefault="00CE1003">
                        <w:pPr>
                          <w:pStyle w:val="NormalWeb"/>
                          <w:spacing w:before="0" w:beforeAutospacing="0" w:after="225" w:afterAutospacing="0"/>
                        </w:pPr>
                        <w:r>
                          <w:t>Meteor</w:t>
                        </w:r>
                      </w:p>
                      <w:p w:rsidR="00CE1003" w:rsidRDefault="00CE1003">
                        <w:pPr>
                          <w:pStyle w:val="NormalWeb"/>
                          <w:spacing w:before="0" w:beforeAutospacing="0" w:after="225" w:afterAutospacing="0"/>
                        </w:pPr>
                        <w:r>
                          <w:t>Meteorite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6" w:space="0" w:color="BDBDBD"/>
                          <w:left w:val="single" w:sz="6" w:space="0" w:color="BDBDBD"/>
                          <w:bottom w:val="single" w:sz="6" w:space="0" w:color="BDBDBD"/>
                          <w:right w:val="single" w:sz="6" w:space="0" w:color="BDBDBD"/>
                        </w:tcBorders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</w:tcPr>
                      <w:p w:rsidR="00CE1003" w:rsidRDefault="00CE1003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DBDBD"/>
                          <w:left w:val="single" w:sz="6" w:space="0" w:color="BDBDBD"/>
                          <w:bottom w:val="single" w:sz="6" w:space="0" w:color="BDBDBD"/>
                          <w:right w:val="single" w:sz="6" w:space="0" w:color="BDBDBD"/>
                        </w:tcBorders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</w:tcPr>
                      <w:p w:rsidR="00CE1003" w:rsidRDefault="00CE1003">
                        <w:pPr>
                          <w:pStyle w:val="NormalWeb"/>
                          <w:spacing w:before="0" w:beforeAutospacing="0" w:after="225" w:afterAutospacing="0"/>
                        </w:pPr>
                        <w:r>
                          <w:t>a few meters - hundreds of km; frozen water, CO</w:t>
                        </w:r>
                        <w:r>
                          <w:rPr>
                            <w:vertAlign w:val="subscript"/>
                          </w:rPr>
                          <w:t>2</w:t>
                        </w:r>
                        <w:r>
                          <w:rPr>
                            <w:rStyle w:val="apple-converted-space"/>
                          </w:rPr>
                          <w:t> </w:t>
                        </w:r>
                        <w:r>
                          <w:t>or both</w:t>
                        </w:r>
                      </w:p>
                      <w:p w:rsidR="00CE1003" w:rsidRDefault="00CE1003">
                        <w:pPr>
                          <w:pStyle w:val="NormalWeb"/>
                          <w:spacing w:before="0" w:beforeAutospacing="0" w:after="225" w:afterAutospacing="0"/>
                        </w:pPr>
                        <w:r>
                          <w:t>dust to asteroid size; stony or metallic</w:t>
                        </w:r>
                      </w:p>
                      <w:p w:rsidR="00CE1003" w:rsidRDefault="00CE1003">
                        <w:pPr>
                          <w:pStyle w:val="NormalWeb"/>
                          <w:spacing w:before="0" w:beforeAutospacing="0" w:after="225" w:afterAutospacing="0"/>
                        </w:pPr>
                        <w:r>
                          <w:t>dust - cm; metallic, stony, carbon-bearing</w:t>
                        </w:r>
                      </w:p>
                      <w:p w:rsidR="00CE1003" w:rsidRDefault="00CE1003">
                        <w:pPr>
                          <w:pStyle w:val="NormalWeb"/>
                          <w:spacing w:before="0" w:beforeAutospacing="0" w:after="225" w:afterAutospacing="0"/>
                        </w:pPr>
                        <w:r>
                          <w:t>dust - 10 m; metallic, stony, or carbon-bearing</w:t>
                        </w:r>
                      </w:p>
                      <w:p w:rsidR="00CE1003" w:rsidRDefault="00CE1003">
                        <w:pPr>
                          <w:pStyle w:val="NormalWeb"/>
                          <w:spacing w:before="0" w:beforeAutospacing="0" w:after="225" w:afterAutospacing="0"/>
                        </w:pPr>
                        <w:r>
                          <w:t>10 m - 1000 km; metallic or rocky</w:t>
                        </w:r>
                      </w:p>
                    </w:tc>
                  </w:tr>
                </w:tbl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108"/>
                    <w:gridCol w:w="5476"/>
                    <w:gridCol w:w="5476"/>
                  </w:tblGrid>
                  <w:tr w:rsidR="00CE1003">
                    <w:trPr>
                      <w:tblHeader/>
                    </w:trPr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Statement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Response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Match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Asteroid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 m - 1000 km; metallic or rocky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 m - 1000 km; metallic or rocky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Comet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few meters - hundreds of km; frozen water, CO</w:t>
                        </w:r>
                        <w:r>
                          <w:rPr>
                            <w:color w:val="000000"/>
                            <w:vertAlign w:val="subscript"/>
                          </w:rPr>
                          <w:t>2</w:t>
                        </w:r>
                        <w:r>
                          <w:rPr>
                            <w:color w:val="000000"/>
                          </w:rPr>
                          <w:t>or both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few meters - hundreds of km; frozen water, CO</w:t>
                        </w:r>
                        <w:r>
                          <w:rPr>
                            <w:color w:val="000000"/>
                            <w:vertAlign w:val="subscript"/>
                          </w:rPr>
                          <w:t>2</w:t>
                        </w:r>
                        <w:r>
                          <w:rPr>
                            <w:color w:val="000000"/>
                          </w:rPr>
                          <w:t>or both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Meteoroid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 m - 1000 km; metallic or rocky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dust - 10 m; metallic, stony, or carbon-bearing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Meteor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 m - 1000 km; metallic or rocky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dust - cm; metallic, stony, carbon-bearing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Meteorite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 m - 1000 km; metallic or rocky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dust to asteroid size; stony or metallic</w:t>
                        </w:r>
                      </w:p>
                    </w:tc>
                  </w:tr>
                </w:tbl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0.4/1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E1003" w:rsidRDefault="00CE1003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Which of the following is TRUE?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9286"/>
                    <w:gridCol w:w="2412"/>
                  </w:tblGrid>
                  <w:tr w:rsidR="00CE1003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biosphere only includes plants.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2.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biosphere does not interact with the lithosphere.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3.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biosphere only includes animals.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05" name="Picture 20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4.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biosphere can interact with the atmosphere.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04" name="Picture 20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5.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biosphere came into existence about 540 million years ago.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E1003" w:rsidRDefault="00CE1003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According to scientists, elevated amounts of 1.----- in clay is evidence that an asteroid impact may have caused the K-T Mass Extinction.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02"/>
                    <w:gridCol w:w="4288"/>
                    <w:gridCol w:w="7370"/>
                  </w:tblGrid>
                  <w:tr w:rsidR="00CE1003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16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27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1. 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co2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Equals</w:t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b/>
                            <w:bCs/>
                            <w:color w:val="000000"/>
                          </w:rPr>
                          <w:t>iridium</w:t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(100%)</w:t>
                        </w:r>
                        <w:r>
                          <w:rPr>
                            <w:color w:val="000000"/>
                          </w:rPr>
                          <w:br/>
                          <w:t>Equals</w:t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b/>
                            <w:bCs/>
                            <w:color w:val="000000"/>
                          </w:rPr>
                          <w:t>Ir</w:t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(100%)</w:t>
                        </w:r>
                        <w:r>
                          <w:rPr>
                            <w:color w:val="000000"/>
                          </w:rPr>
                          <w:br/>
                          <w:t>Equals</w:t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proofErr w:type="spellStart"/>
                        <w:r>
                          <w:rPr>
                            <w:b/>
                            <w:bCs/>
                            <w:color w:val="000000"/>
                          </w:rPr>
                          <w:t>iridum</w:t>
                        </w:r>
                        <w:proofErr w:type="spellEnd"/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(100%)</w:t>
                        </w:r>
                      </w:p>
                    </w:tc>
                  </w:tr>
                </w:tbl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E1003" w:rsidRDefault="00CE1003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______ recognized that the craters on the moon were impact features and not volcanoes.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9286"/>
                    <w:gridCol w:w="2412"/>
                  </w:tblGrid>
                  <w:tr w:rsidR="00CE1003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Walter Alvarez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2.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James Usher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03" name="Picture 20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3.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Gene Shoemaker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02" name="Picture 20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4.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William Smith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5.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George Cuvier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E1003" w:rsidRDefault="00CE1003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Impacts on the Earth during the early Precambrian were likely very intense.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689"/>
                    <w:gridCol w:w="7371"/>
                  </w:tblGrid>
                  <w:tr w:rsidR="00CE1003">
                    <w:trPr>
                      <w:tblHeader/>
                    </w:trPr>
                    <w:tc>
                      <w:tcPr>
                        <w:tcW w:w="1750" w:type="pct"/>
                        <w:shd w:val="clear" w:color="auto" w:fill="E4EAE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2750" w:type="pct"/>
                        <w:shd w:val="clear" w:color="auto" w:fill="E4EAE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True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True</w:t>
                        </w:r>
                      </w:p>
                    </w:tc>
                  </w:tr>
                </w:tbl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E1003" w:rsidRDefault="00CE1003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Some of the earliest colonizers of a fire-ravaged landscape are ______.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9286"/>
                    <w:gridCol w:w="2412"/>
                  </w:tblGrid>
                  <w:tr w:rsidR="00CE1003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turnips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2.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ferns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01" name="Picture 20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3.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pollen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4.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grasses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00" name="Picture 20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5.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dinosaurs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E1003" w:rsidRDefault="00CE1003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William Smith believed that fossils ______.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9286"/>
                    <w:gridCol w:w="2412"/>
                  </w:tblGrid>
                  <w:tr w:rsidR="00CE1003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99" name="Picture 19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could be used to categorize and correlate periods of geological time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98" name="Picture 19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2.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were all less than 600 years old.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3.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were proof of extinction events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4.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 xml:space="preserve">prove that the biosphere suffers an extinction event every 26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milion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years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5.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indicate that dinosaurs were wiped out by a comet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E1003" w:rsidRDefault="00CE1003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Glacial periods are associated with ______.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50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362"/>
                    <w:gridCol w:w="11714"/>
                  </w:tblGrid>
                  <w:tr w:rsidR="00CE1003">
                    <w:trPr>
                      <w:tblCellSpacing w:w="0" w:type="dxa"/>
                    </w:trPr>
                    <w:tc>
                      <w:tcPr>
                        <w:tcW w:w="150" w:type="pct"/>
                      </w:tcPr>
                      <w:p w:rsidR="00CE1003" w:rsidRDefault="00CE1003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>A.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CE1003" w:rsidRDefault="00CE1003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>lower sea levels</w:t>
                        </w:r>
                      </w:p>
                    </w:tc>
                  </w:tr>
                  <w:tr w:rsidR="00CE1003">
                    <w:trPr>
                      <w:tblCellSpacing w:w="0" w:type="dxa"/>
                    </w:trPr>
                    <w:tc>
                      <w:tcPr>
                        <w:tcW w:w="150" w:type="pct"/>
                      </w:tcPr>
                      <w:p w:rsidR="00CE1003" w:rsidRDefault="00CE1003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>B.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CE1003" w:rsidRDefault="00CE1003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>higher sea levels</w:t>
                        </w:r>
                      </w:p>
                    </w:tc>
                  </w:tr>
                  <w:tr w:rsidR="00CE1003">
                    <w:trPr>
                      <w:tblCellSpacing w:w="0" w:type="dxa"/>
                    </w:trPr>
                    <w:tc>
                      <w:tcPr>
                        <w:tcW w:w="150" w:type="pct"/>
                      </w:tcPr>
                      <w:p w:rsidR="00CE1003" w:rsidRDefault="00CE1003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>C.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CE1003" w:rsidRDefault="00CE1003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>increased global temperatures</w:t>
                        </w:r>
                      </w:p>
                    </w:tc>
                  </w:tr>
                  <w:tr w:rsidR="00CE1003">
                    <w:trPr>
                      <w:tblCellSpacing w:w="0" w:type="dxa"/>
                    </w:trPr>
                    <w:tc>
                      <w:tcPr>
                        <w:tcW w:w="150" w:type="pct"/>
                      </w:tcPr>
                      <w:p w:rsidR="00CE1003" w:rsidRDefault="00CE1003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>D.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CE1003" w:rsidRDefault="00CE1003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>decreased global temperatures</w:t>
                        </w:r>
                      </w:p>
                    </w:tc>
                  </w:tr>
                  <w:tr w:rsidR="00CE1003">
                    <w:trPr>
                      <w:tblCellSpacing w:w="0" w:type="dxa"/>
                    </w:trPr>
                    <w:tc>
                      <w:tcPr>
                        <w:tcW w:w="150" w:type="pct"/>
                      </w:tcPr>
                      <w:p w:rsidR="00CE1003" w:rsidRDefault="00CE1003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>E.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CE1003" w:rsidRDefault="00CE1003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>no change in sea levels</w:t>
                        </w:r>
                      </w:p>
                    </w:tc>
                  </w:tr>
                </w:tbl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9286"/>
                    <w:gridCol w:w="2412"/>
                  </w:tblGrid>
                  <w:tr w:rsidR="00CE1003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97" name="Picture 19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B, 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2.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A, 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96" name="Picture 19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3.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C, 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4.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B, C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E1003" w:rsidRDefault="00CE1003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Iridium is ______.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9286"/>
                    <w:gridCol w:w="2412"/>
                  </w:tblGrid>
                  <w:tr w:rsidR="00CE1003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metallic element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95" name="Picture 19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2.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continent that existed 65 million years ago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3.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continent that existed during the Permian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94" name="Picture 19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4.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type of comet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5.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meteorite dust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E1003" w:rsidRDefault="00CE1003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A meteor is a 1.----- that has entered the Earth’s atmosphere.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02"/>
                    <w:gridCol w:w="4288"/>
                    <w:gridCol w:w="7370"/>
                  </w:tblGrid>
                  <w:tr w:rsidR="00CE1003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16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27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1. 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meteoroid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Equals</w:t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b/>
                            <w:bCs/>
                            <w:color w:val="000000"/>
                          </w:rPr>
                          <w:t>meteoroid</w:t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(100%)</w:t>
                        </w:r>
                      </w:p>
                    </w:tc>
                  </w:tr>
                </w:tbl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E1003" w:rsidRDefault="00CE1003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Scientists believe that during the Mid Cretaceous, seafloor spreading rates ______.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9286"/>
                    <w:gridCol w:w="2412"/>
                  </w:tblGrid>
                  <w:tr w:rsidR="00CE1003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remained constant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2.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slowed to zero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3.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reversed direction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93" name="Picture 19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4.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greatly increased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92" name="Picture 19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E1003" w:rsidRDefault="00CE1003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An impact with an average recurrence interval of 100 million years would kill 1.----- of people.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02"/>
                    <w:gridCol w:w="4288"/>
                    <w:gridCol w:w="7370"/>
                  </w:tblGrid>
                  <w:tr w:rsidR="00CE1003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16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27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1. 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not answered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Equals</w:t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b/>
                            <w:bCs/>
                            <w:color w:val="000000"/>
                          </w:rPr>
                          <w:t>billions</w:t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(100%)</w:t>
                        </w:r>
                        <w:r>
                          <w:rPr>
                            <w:color w:val="000000"/>
                          </w:rPr>
                          <w:br/>
                          <w:t>Equals</w:t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b/>
                            <w:bCs/>
                            <w:color w:val="000000"/>
                          </w:rPr>
                          <w:t>billion</w:t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(100%)</w:t>
                        </w:r>
                      </w:p>
                    </w:tc>
                  </w:tr>
                </w:tbl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E1003" w:rsidRDefault="00CE1003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The Torino Scale is based on ______.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9286"/>
                    <w:gridCol w:w="2412"/>
                  </w:tblGrid>
                  <w:tr w:rsidR="00CE1003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material strength of impacting bodies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2.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effects of impacts related to acid rain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91" name="Picture 19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3.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potential threat of impact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90" name="Picture 19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4.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sea level change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5.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size of impact craters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E1003" w:rsidRDefault="00CE1003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</w:p>
        </w:tc>
      </w:tr>
      <w:tr w:rsidR="00CE1003">
        <w:trPr>
          <w:tblCellSpacing w:w="0" w:type="dxa"/>
        </w:trPr>
        <w:tc>
          <w:tcPr>
            <w:tcW w:w="0" w:type="auto"/>
            <w:vAlign w:val="center"/>
          </w:tcPr>
          <w:p w:rsidR="00CE1003" w:rsidRDefault="00CE1003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20"/>
              <w:gridCol w:w="10976"/>
            </w:tblGrid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The Tunguska impact occurred ______.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06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2"/>
                    <w:gridCol w:w="9286"/>
                    <w:gridCol w:w="2412"/>
                  </w:tblGrid>
                  <w:tr w:rsidR="00CE1003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about 10 thousand years ago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2.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 xml:space="preserve">just over 100 years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agao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89" name="Picture 18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3.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65 million years ago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4.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1.2 billion years ago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CE1003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5.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just over 540 million years ago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CE1003" w:rsidRDefault="00CE1003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CE1003" w:rsidRDefault="00CE100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CE100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CE1003" w:rsidRDefault="00CE1003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CE1003" w:rsidRDefault="00CE1003">
            <w:pPr>
              <w:rPr>
                <w:sz w:val="24"/>
                <w:szCs w:val="24"/>
              </w:rPr>
            </w:pPr>
          </w:p>
        </w:tc>
      </w:tr>
    </w:tbl>
    <w:p w:rsidR="00CE1003" w:rsidRDefault="00CE1003" w:rsidP="00CE1003">
      <w:r>
        <w:rPr>
          <w:rFonts w:ascii="Verdana" w:hAnsi="Verdana"/>
          <w:color w:val="000000"/>
          <w:sz w:val="18"/>
          <w:szCs w:val="18"/>
        </w:rPr>
        <w:t> </w:t>
      </w:r>
    </w:p>
    <w:p w:rsidR="005F6227" w:rsidRDefault="005F6227">
      <w:bookmarkStart w:id="0" w:name="_GoBack"/>
      <w:bookmarkEnd w:id="0"/>
    </w:p>
    <w:sectPr w:rsidR="005F6227" w:rsidSect="00D07F5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oNotTrackMoves/>
  <w:defaultTabStop w:val="720"/>
  <w:characterSpacingControl w:val="doNotCompress"/>
  <w:compat/>
  <w:rsids>
    <w:rsidRoot w:val="00C4547D"/>
    <w:rsid w:val="00145BBA"/>
    <w:rsid w:val="00275636"/>
    <w:rsid w:val="005F6227"/>
    <w:rsid w:val="007C371D"/>
    <w:rsid w:val="008210B3"/>
    <w:rsid w:val="0090768A"/>
    <w:rsid w:val="00AF5EE3"/>
    <w:rsid w:val="00B83349"/>
    <w:rsid w:val="00C4547D"/>
    <w:rsid w:val="00C91190"/>
    <w:rsid w:val="00CE1003"/>
    <w:rsid w:val="00D07F5E"/>
  </w:rsids>
  <m:mathPr>
    <m:mathFont m:val="Abadi MT Condensed Extra Bold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190"/>
  </w:style>
  <w:style w:type="paragraph" w:styleId="Heading2">
    <w:name w:val="heading 2"/>
    <w:basedOn w:val="Normal"/>
    <w:link w:val="Heading2Char"/>
    <w:uiPriority w:val="9"/>
    <w:qFormat/>
    <w:rsid w:val="00D07F5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CA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07F5E"/>
    <w:rPr>
      <w:rFonts w:ascii="Times New Roman" w:eastAsia="Times New Roman" w:hAnsi="Times New Roman" w:cs="Times New Roman"/>
      <w:b/>
      <w:bCs/>
      <w:sz w:val="36"/>
      <w:szCs w:val="36"/>
      <w:lang w:eastAsia="en-CA"/>
    </w:rPr>
  </w:style>
  <w:style w:type="character" w:customStyle="1" w:styleId="apple-style-span">
    <w:name w:val="apple-style-span"/>
    <w:basedOn w:val="DefaultParagraphFont"/>
    <w:rsid w:val="00D07F5E"/>
  </w:style>
  <w:style w:type="character" w:customStyle="1" w:styleId="apple-converted-space">
    <w:name w:val="apple-converted-space"/>
    <w:basedOn w:val="DefaultParagraphFont"/>
    <w:rsid w:val="00D07F5E"/>
  </w:style>
  <w:style w:type="paragraph" w:styleId="BalloonText">
    <w:name w:val="Balloon Text"/>
    <w:basedOn w:val="Normal"/>
    <w:link w:val="BalloonTextChar"/>
    <w:uiPriority w:val="99"/>
    <w:semiHidden/>
    <w:unhideWhenUsed/>
    <w:rsid w:val="00D07F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7F5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83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customStyle="1" w:styleId="alert">
    <w:name w:val="alert"/>
    <w:basedOn w:val="DefaultParagraphFont"/>
    <w:rsid w:val="00CE10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D07F5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07F5E"/>
    <w:rPr>
      <w:rFonts w:ascii="Times New Roman" w:eastAsia="Times New Roman" w:hAnsi="Times New Roman" w:cs="Times New Roman"/>
      <w:b/>
      <w:bCs/>
      <w:sz w:val="36"/>
      <w:szCs w:val="36"/>
      <w:lang w:eastAsia="en-CA"/>
    </w:rPr>
  </w:style>
  <w:style w:type="character" w:customStyle="1" w:styleId="apple-style-span">
    <w:name w:val="apple-style-span"/>
    <w:basedOn w:val="DefaultParagraphFont"/>
    <w:rsid w:val="00D07F5E"/>
  </w:style>
  <w:style w:type="character" w:customStyle="1" w:styleId="apple-converted-space">
    <w:name w:val="apple-converted-space"/>
    <w:basedOn w:val="DefaultParagraphFont"/>
    <w:rsid w:val="00D07F5E"/>
  </w:style>
  <w:style w:type="paragraph" w:styleId="BalloonText">
    <w:name w:val="Balloon Text"/>
    <w:basedOn w:val="Normal"/>
    <w:link w:val="BalloonTextChar"/>
    <w:uiPriority w:val="99"/>
    <w:semiHidden/>
    <w:unhideWhenUsed/>
    <w:rsid w:val="00D07F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7F5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83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customStyle="1" w:styleId="alert">
    <w:name w:val="alert"/>
    <w:basedOn w:val="DefaultParagraphFont"/>
    <w:rsid w:val="00CE10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0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346957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282891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8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31191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8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47697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gif"/><Relationship Id="rId5" Type="http://schemas.openxmlformats.org/officeDocument/2006/relationships/image" Target="media/image2.gif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8" Type="http://schemas.microsoft.com/office/2007/relationships/stylesWithEffects" Target="stylesWithEffects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62</Pages>
  <Words>6805</Words>
  <Characters>38792</Characters>
  <Application>Microsoft Macintosh Word</Application>
  <DocSecurity>0</DocSecurity>
  <Lines>323</Lines>
  <Paragraphs>77</Paragraphs>
  <ScaleCrop>false</ScaleCrop>
  <Company/>
  <LinksUpToDate>false</LinksUpToDate>
  <CharactersWithSpaces>47639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Mitchell Lesyk</dc:creator>
  <cp:lastModifiedBy>Sarah Hooker</cp:lastModifiedBy>
  <cp:revision>6</cp:revision>
  <dcterms:created xsi:type="dcterms:W3CDTF">2011-04-14T08:48:00Z</dcterms:created>
  <dcterms:modified xsi:type="dcterms:W3CDTF">2011-08-03T21:44:00Z</dcterms:modified>
</cp:coreProperties>
</file>